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A499" w14:textId="0A6FB95F" w:rsidR="00877399" w:rsidRPr="003F4C76" w:rsidRDefault="003F4C76" w:rsidP="003F4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C76">
        <w:rPr>
          <w:rFonts w:ascii="Times New Roman" w:hAnsi="Times New Roman" w:cs="Times New Roman"/>
          <w:b/>
          <w:bCs/>
          <w:sz w:val="24"/>
          <w:szCs w:val="24"/>
        </w:rPr>
        <w:t>Ortak Açılacak Dersler Listesi</w:t>
      </w:r>
    </w:p>
    <w:p w14:paraId="0ACA4446" w14:textId="77777777" w:rsidR="0029431F" w:rsidRDefault="0029431F"/>
    <w:tbl>
      <w:tblPr>
        <w:tblStyle w:val="TabloKlavuzu"/>
        <w:tblW w:w="9779" w:type="dxa"/>
        <w:tblLook w:val="04A0" w:firstRow="1" w:lastRow="0" w:firstColumn="1" w:lastColumn="0" w:noHBand="0" w:noVBand="1"/>
      </w:tblPr>
      <w:tblGrid>
        <w:gridCol w:w="1531"/>
        <w:gridCol w:w="3694"/>
        <w:gridCol w:w="2277"/>
        <w:gridCol w:w="2277"/>
      </w:tblGrid>
      <w:tr w:rsidR="00D86BBA" w:rsidRPr="008E1452" w14:paraId="21D205C6" w14:textId="77777777" w:rsidTr="00914401">
        <w:tc>
          <w:tcPr>
            <w:tcW w:w="1531" w:type="dxa"/>
          </w:tcPr>
          <w:p w14:paraId="0CA9D7DF" w14:textId="77777777" w:rsidR="0029431F" w:rsidRPr="008E1452" w:rsidRDefault="0029431F">
            <w:pPr>
              <w:rPr>
                <w:rFonts w:ascii="Times New Roman" w:hAnsi="Times New Roman" w:cs="Times New Roman"/>
                <w:b/>
              </w:rPr>
            </w:pPr>
            <w:r w:rsidRPr="008E1452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6ACB4074" w14:textId="77777777" w:rsidR="0029431F" w:rsidRPr="008E1452" w:rsidRDefault="0029431F">
            <w:pPr>
              <w:rPr>
                <w:rFonts w:ascii="Times New Roman" w:hAnsi="Times New Roman" w:cs="Times New Roman"/>
                <w:b/>
              </w:rPr>
            </w:pPr>
            <w:r w:rsidRPr="008E145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77" w:type="dxa"/>
          </w:tcPr>
          <w:p w14:paraId="1274960F" w14:textId="77777777" w:rsidR="0029431F" w:rsidRPr="008E1452" w:rsidRDefault="0029431F">
            <w:pPr>
              <w:rPr>
                <w:rFonts w:ascii="Times New Roman" w:hAnsi="Times New Roman" w:cs="Times New Roman"/>
                <w:b/>
              </w:rPr>
            </w:pPr>
            <w:r w:rsidRPr="008E1452">
              <w:rPr>
                <w:rFonts w:ascii="Times New Roman" w:hAnsi="Times New Roman" w:cs="Times New Roman"/>
                <w:b/>
              </w:rPr>
              <w:t>Açılacak Bölüm</w:t>
            </w:r>
          </w:p>
        </w:tc>
        <w:tc>
          <w:tcPr>
            <w:tcW w:w="2277" w:type="dxa"/>
          </w:tcPr>
          <w:p w14:paraId="1DAD70ED" w14:textId="77777777" w:rsidR="0029431F" w:rsidRPr="008E1452" w:rsidRDefault="0029431F">
            <w:pPr>
              <w:rPr>
                <w:rFonts w:ascii="Times New Roman" w:hAnsi="Times New Roman" w:cs="Times New Roman"/>
                <w:b/>
              </w:rPr>
            </w:pPr>
            <w:r w:rsidRPr="008E1452">
              <w:rPr>
                <w:rFonts w:ascii="Times New Roman" w:hAnsi="Times New Roman" w:cs="Times New Roman"/>
                <w:b/>
              </w:rPr>
              <w:t>Alacak Bölüm(</w:t>
            </w:r>
            <w:proofErr w:type="spellStart"/>
            <w:r w:rsidRPr="008E1452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8E145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86BBA" w:rsidRPr="008E1452" w14:paraId="3A895397" w14:textId="77777777" w:rsidTr="00B86B20">
        <w:trPr>
          <w:trHeight w:val="526"/>
        </w:trPr>
        <w:tc>
          <w:tcPr>
            <w:tcW w:w="1531" w:type="dxa"/>
          </w:tcPr>
          <w:p w14:paraId="11342FF6" w14:textId="77777777" w:rsidR="00852399" w:rsidRPr="00E67302" w:rsidRDefault="00F87F7F" w:rsidP="00852399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</w:t>
            </w:r>
            <w:r w:rsidR="00852399" w:rsidRPr="00E67302">
              <w:rPr>
                <w:rFonts w:ascii="Times New Roman" w:hAnsi="Times New Roman" w:cs="Times New Roman"/>
              </w:rPr>
              <w:t>2</w:t>
            </w:r>
            <w:r w:rsidRPr="00E67302">
              <w:rPr>
                <w:rFonts w:ascii="Times New Roman" w:hAnsi="Times New Roman" w:cs="Times New Roman"/>
              </w:rPr>
              <w:t>0</w:t>
            </w:r>
            <w:r w:rsidR="00852399" w:rsidRPr="00E673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1A20983B" w14:textId="77777777" w:rsidR="00852399" w:rsidRPr="00E67302" w:rsidRDefault="00852399" w:rsidP="00852399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2277" w:type="dxa"/>
          </w:tcPr>
          <w:p w14:paraId="6F7CDB2F" w14:textId="77777777" w:rsidR="0029431F" w:rsidRPr="00E67302" w:rsidRDefault="00F87F7F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23F18C6B" w14:textId="77777777" w:rsidR="008F58CB" w:rsidRPr="00E67302" w:rsidRDefault="008F58CB" w:rsidP="008F58CB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Bahçe Bitkileri </w:t>
            </w:r>
          </w:p>
          <w:p w14:paraId="04A49F8B" w14:textId="77777777" w:rsidR="00F87F7F" w:rsidRPr="00E67302" w:rsidRDefault="008F58CB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</w:tr>
      <w:tr w:rsidR="00D86BBA" w:rsidRPr="008E1452" w14:paraId="15B627A3" w14:textId="77777777" w:rsidTr="00914401">
        <w:tc>
          <w:tcPr>
            <w:tcW w:w="1531" w:type="dxa"/>
          </w:tcPr>
          <w:p w14:paraId="41589542" w14:textId="77777777" w:rsidR="0029431F" w:rsidRPr="00E67302" w:rsidRDefault="00F87F7F" w:rsidP="00852399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25161</w:t>
            </w:r>
            <w:r w:rsidR="00852399" w:rsidRPr="00E67302">
              <w:rPr>
                <w:rFonts w:ascii="Times New Roman" w:hAnsi="Times New Roman" w:cs="Times New Roman"/>
              </w:rPr>
              <w:t>2</w:t>
            </w:r>
            <w:r w:rsidRPr="00E67302">
              <w:rPr>
                <w:rFonts w:ascii="Times New Roman" w:hAnsi="Times New Roman" w:cs="Times New Roman"/>
              </w:rPr>
              <w:t>0</w:t>
            </w:r>
            <w:r w:rsidR="00852399" w:rsidRPr="00E673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7E62D0CD" w14:textId="77777777" w:rsidR="0029431F" w:rsidRPr="00E67302" w:rsidRDefault="0029431F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Türk Dili I</w:t>
            </w:r>
            <w:r w:rsidR="00852399" w:rsidRPr="00E6730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77" w:type="dxa"/>
          </w:tcPr>
          <w:p w14:paraId="2FF141C8" w14:textId="77777777" w:rsidR="0029431F" w:rsidRPr="00E67302" w:rsidRDefault="00F87F7F" w:rsidP="00F87F7F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Bitki Koruma </w:t>
            </w:r>
          </w:p>
        </w:tc>
        <w:tc>
          <w:tcPr>
            <w:tcW w:w="2277" w:type="dxa"/>
          </w:tcPr>
          <w:p w14:paraId="5575727E" w14:textId="77777777" w:rsidR="0029431F" w:rsidRPr="00E67302" w:rsidRDefault="008F58CB" w:rsidP="008F58CB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Gıda Mühendisliği Tarımsal Biyoteknoloji</w:t>
            </w:r>
          </w:p>
        </w:tc>
      </w:tr>
      <w:tr w:rsidR="003E00CE" w:rsidRPr="008E1452" w14:paraId="4B1B21D3" w14:textId="77777777" w:rsidTr="00914401">
        <w:tc>
          <w:tcPr>
            <w:tcW w:w="1531" w:type="dxa"/>
          </w:tcPr>
          <w:p w14:paraId="081B6638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251512008</w:t>
            </w:r>
          </w:p>
        </w:tc>
        <w:tc>
          <w:tcPr>
            <w:tcW w:w="0" w:type="auto"/>
          </w:tcPr>
          <w:p w14:paraId="1E2D293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 (Atık)</w:t>
            </w:r>
          </w:p>
        </w:tc>
        <w:tc>
          <w:tcPr>
            <w:tcW w:w="2277" w:type="dxa"/>
          </w:tcPr>
          <w:p w14:paraId="45921524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1041E5D7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Tümü (2018-2023 Girişli Öğrenciler)</w:t>
            </w:r>
          </w:p>
        </w:tc>
      </w:tr>
      <w:tr w:rsidR="003E00CE" w:rsidRPr="008E1452" w14:paraId="49197DA1" w14:textId="77777777" w:rsidTr="00914401">
        <w:tc>
          <w:tcPr>
            <w:tcW w:w="1531" w:type="dxa"/>
          </w:tcPr>
          <w:p w14:paraId="6AED88BF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251512009</w:t>
            </w:r>
          </w:p>
        </w:tc>
        <w:tc>
          <w:tcPr>
            <w:tcW w:w="0" w:type="auto"/>
          </w:tcPr>
          <w:p w14:paraId="35A3F336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AİIT II</w:t>
            </w:r>
          </w:p>
        </w:tc>
        <w:tc>
          <w:tcPr>
            <w:tcW w:w="2277" w:type="dxa"/>
          </w:tcPr>
          <w:p w14:paraId="6DB620C7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7F145B0A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Bitki Koruma </w:t>
            </w:r>
          </w:p>
          <w:p w14:paraId="4AF58C70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3E00CE" w:rsidRPr="008E1452" w14:paraId="1EC443FA" w14:textId="77777777" w:rsidTr="00914401">
        <w:tc>
          <w:tcPr>
            <w:tcW w:w="1531" w:type="dxa"/>
          </w:tcPr>
          <w:p w14:paraId="71F55444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251212015</w:t>
            </w:r>
          </w:p>
        </w:tc>
        <w:tc>
          <w:tcPr>
            <w:tcW w:w="0" w:type="auto"/>
          </w:tcPr>
          <w:p w14:paraId="6BAE992E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AİIT II</w:t>
            </w:r>
          </w:p>
        </w:tc>
        <w:tc>
          <w:tcPr>
            <w:tcW w:w="2277" w:type="dxa"/>
          </w:tcPr>
          <w:p w14:paraId="243769E1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7CE5B36D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Bahçe Bitkileri</w:t>
            </w:r>
          </w:p>
          <w:p w14:paraId="132162DF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  <w:p w14:paraId="02DACBAC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Gıda Mühendisliği</w:t>
            </w:r>
          </w:p>
        </w:tc>
      </w:tr>
      <w:tr w:rsidR="003E00CE" w:rsidRPr="008E1452" w14:paraId="274FB1FC" w14:textId="77777777" w:rsidTr="00914401">
        <w:tc>
          <w:tcPr>
            <w:tcW w:w="1531" w:type="dxa"/>
          </w:tcPr>
          <w:p w14:paraId="6A709407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251512022</w:t>
            </w:r>
          </w:p>
        </w:tc>
        <w:tc>
          <w:tcPr>
            <w:tcW w:w="0" w:type="auto"/>
          </w:tcPr>
          <w:p w14:paraId="7BEBC8F3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İngilizce II/ Yabancı Dil II</w:t>
            </w:r>
          </w:p>
        </w:tc>
        <w:tc>
          <w:tcPr>
            <w:tcW w:w="2277" w:type="dxa"/>
          </w:tcPr>
          <w:p w14:paraId="1F890E83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67FE715C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3E00CE" w:rsidRPr="008E1452" w14:paraId="194D59E2" w14:textId="77777777" w:rsidTr="00914401">
        <w:tc>
          <w:tcPr>
            <w:tcW w:w="1531" w:type="dxa"/>
          </w:tcPr>
          <w:p w14:paraId="376BE90A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251413008</w:t>
            </w:r>
          </w:p>
        </w:tc>
        <w:tc>
          <w:tcPr>
            <w:tcW w:w="0" w:type="auto"/>
          </w:tcPr>
          <w:p w14:paraId="41D7EBF7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Yabancıl Dil IV</w:t>
            </w:r>
          </w:p>
        </w:tc>
        <w:tc>
          <w:tcPr>
            <w:tcW w:w="2277" w:type="dxa"/>
          </w:tcPr>
          <w:p w14:paraId="13843993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52A183E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3E00CE" w:rsidRPr="008E1452" w14:paraId="35910434" w14:textId="77777777" w:rsidTr="00914401">
        <w:tc>
          <w:tcPr>
            <w:tcW w:w="1531" w:type="dxa"/>
          </w:tcPr>
          <w:p w14:paraId="477DF257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251512001</w:t>
            </w:r>
          </w:p>
        </w:tc>
        <w:tc>
          <w:tcPr>
            <w:tcW w:w="0" w:type="auto"/>
          </w:tcPr>
          <w:p w14:paraId="45C6D92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 Tarihi ve Deontolojisi</w:t>
            </w:r>
          </w:p>
        </w:tc>
        <w:tc>
          <w:tcPr>
            <w:tcW w:w="2277" w:type="dxa"/>
          </w:tcPr>
          <w:p w14:paraId="7884CBE8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198F8C54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  <w:p w14:paraId="33072E89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Bitki Koruma </w:t>
            </w:r>
          </w:p>
        </w:tc>
      </w:tr>
      <w:tr w:rsidR="003E00CE" w:rsidRPr="008E1452" w14:paraId="6A97AFA8" w14:textId="77777777" w:rsidTr="00914401">
        <w:tc>
          <w:tcPr>
            <w:tcW w:w="1531" w:type="dxa"/>
          </w:tcPr>
          <w:p w14:paraId="175B0ED8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251412011</w:t>
            </w:r>
          </w:p>
        </w:tc>
        <w:tc>
          <w:tcPr>
            <w:tcW w:w="0" w:type="auto"/>
          </w:tcPr>
          <w:p w14:paraId="1B5520AE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Ölçme Bilgisi</w:t>
            </w:r>
          </w:p>
        </w:tc>
        <w:tc>
          <w:tcPr>
            <w:tcW w:w="2277" w:type="dxa"/>
          </w:tcPr>
          <w:p w14:paraId="2BD36D2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690E747C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3E00CE" w:rsidRPr="008E1452" w14:paraId="0F0AEB99" w14:textId="77777777" w:rsidTr="00914401">
        <w:tc>
          <w:tcPr>
            <w:tcW w:w="1531" w:type="dxa"/>
          </w:tcPr>
          <w:p w14:paraId="583AAE79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251312017</w:t>
            </w:r>
          </w:p>
        </w:tc>
        <w:tc>
          <w:tcPr>
            <w:tcW w:w="0" w:type="auto"/>
          </w:tcPr>
          <w:p w14:paraId="5E444E1E" w14:textId="77777777" w:rsidR="003E00CE" w:rsidRPr="00E67302" w:rsidRDefault="003E00CE" w:rsidP="003E00CE">
            <w:r w:rsidRPr="00E67302">
              <w:rPr>
                <w:rFonts w:ascii="Times New Roman" w:hAnsi="Times New Roman" w:cs="Times New Roman"/>
              </w:rPr>
              <w:t>Ölçme Bilgisi</w:t>
            </w:r>
          </w:p>
        </w:tc>
        <w:tc>
          <w:tcPr>
            <w:tcW w:w="2277" w:type="dxa"/>
          </w:tcPr>
          <w:p w14:paraId="7D75BFE5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Bahçe Bitkileri </w:t>
            </w:r>
          </w:p>
        </w:tc>
        <w:tc>
          <w:tcPr>
            <w:tcW w:w="2277" w:type="dxa"/>
          </w:tcPr>
          <w:p w14:paraId="294F9CB8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  <w:p w14:paraId="6E3C014D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</w:tr>
      <w:tr w:rsidR="003E00CE" w:rsidRPr="008E1452" w14:paraId="16A4FFD5" w14:textId="77777777" w:rsidTr="00914401">
        <w:tc>
          <w:tcPr>
            <w:tcW w:w="1531" w:type="dxa"/>
          </w:tcPr>
          <w:p w14:paraId="30FD138A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251514011</w:t>
            </w:r>
          </w:p>
        </w:tc>
        <w:tc>
          <w:tcPr>
            <w:tcW w:w="0" w:type="auto"/>
          </w:tcPr>
          <w:p w14:paraId="77E36F7E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İ.S.G. II</w:t>
            </w:r>
          </w:p>
        </w:tc>
        <w:tc>
          <w:tcPr>
            <w:tcW w:w="2277" w:type="dxa"/>
          </w:tcPr>
          <w:p w14:paraId="6B393739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0D0868B1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</w:tr>
      <w:tr w:rsidR="003E00CE" w:rsidRPr="008E1452" w14:paraId="6351B268" w14:textId="77777777" w:rsidTr="001627A2">
        <w:trPr>
          <w:trHeight w:val="457"/>
        </w:trPr>
        <w:tc>
          <w:tcPr>
            <w:tcW w:w="1531" w:type="dxa"/>
          </w:tcPr>
          <w:p w14:paraId="52F74454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251612004</w:t>
            </w:r>
          </w:p>
        </w:tc>
        <w:tc>
          <w:tcPr>
            <w:tcW w:w="0" w:type="auto"/>
          </w:tcPr>
          <w:p w14:paraId="73051BF6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Bilgisayar Destekli Teknik Resim</w:t>
            </w:r>
          </w:p>
        </w:tc>
        <w:tc>
          <w:tcPr>
            <w:tcW w:w="2277" w:type="dxa"/>
          </w:tcPr>
          <w:p w14:paraId="260E9738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18CBF3B9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3E00CE" w:rsidRPr="008E1452" w14:paraId="111B609C" w14:textId="77777777" w:rsidTr="001627A2">
        <w:trPr>
          <w:trHeight w:val="457"/>
        </w:trPr>
        <w:tc>
          <w:tcPr>
            <w:tcW w:w="1531" w:type="dxa"/>
          </w:tcPr>
          <w:p w14:paraId="5036347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251412007</w:t>
            </w:r>
          </w:p>
        </w:tc>
        <w:tc>
          <w:tcPr>
            <w:tcW w:w="0" w:type="auto"/>
          </w:tcPr>
          <w:p w14:paraId="4A86CC2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Ekoloji</w:t>
            </w:r>
          </w:p>
        </w:tc>
        <w:tc>
          <w:tcPr>
            <w:tcW w:w="2277" w:type="dxa"/>
          </w:tcPr>
          <w:p w14:paraId="30522293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5A051C4B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3E00CE" w:rsidRPr="008E1452" w14:paraId="4E5C3240" w14:textId="77777777" w:rsidTr="001627A2">
        <w:trPr>
          <w:trHeight w:val="457"/>
        </w:trPr>
        <w:tc>
          <w:tcPr>
            <w:tcW w:w="1531" w:type="dxa"/>
          </w:tcPr>
          <w:p w14:paraId="625601B5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251412006</w:t>
            </w:r>
          </w:p>
        </w:tc>
        <w:tc>
          <w:tcPr>
            <w:tcW w:w="0" w:type="auto"/>
          </w:tcPr>
          <w:p w14:paraId="188C701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2277" w:type="dxa"/>
          </w:tcPr>
          <w:p w14:paraId="5EB42AEB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40DF650B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2018-2023 Girişli</w:t>
            </w:r>
          </w:p>
          <w:p w14:paraId="55343182" w14:textId="77777777" w:rsidR="003E00CE" w:rsidRPr="00E67302" w:rsidRDefault="003E00CE" w:rsidP="003E00CE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Tüm Öğrenciler</w:t>
            </w:r>
          </w:p>
        </w:tc>
      </w:tr>
      <w:tr w:rsidR="00F31A46" w:rsidRPr="008E1452" w14:paraId="13C4BF86" w14:textId="77777777" w:rsidTr="001627A2">
        <w:trPr>
          <w:trHeight w:val="457"/>
        </w:trPr>
        <w:tc>
          <w:tcPr>
            <w:tcW w:w="1531" w:type="dxa"/>
          </w:tcPr>
          <w:p w14:paraId="31365A2A" w14:textId="7086FF3A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251512019</w:t>
            </w:r>
          </w:p>
        </w:tc>
        <w:tc>
          <w:tcPr>
            <w:tcW w:w="0" w:type="auto"/>
          </w:tcPr>
          <w:p w14:paraId="0D2DBF9C" w14:textId="10F7A0C3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2277" w:type="dxa"/>
          </w:tcPr>
          <w:p w14:paraId="2F1C844D" w14:textId="383A908E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740C37C7" w14:textId="3B998246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</w:tr>
      <w:tr w:rsidR="00F31A46" w:rsidRPr="008E1452" w14:paraId="46D758C5" w14:textId="77777777" w:rsidTr="001627A2">
        <w:trPr>
          <w:trHeight w:val="457"/>
        </w:trPr>
        <w:tc>
          <w:tcPr>
            <w:tcW w:w="1531" w:type="dxa"/>
          </w:tcPr>
          <w:p w14:paraId="42009BE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251412005</w:t>
            </w:r>
          </w:p>
        </w:tc>
        <w:tc>
          <w:tcPr>
            <w:tcW w:w="0" w:type="auto"/>
          </w:tcPr>
          <w:p w14:paraId="2C6A319B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(Tarımsal) Meteoroloji</w:t>
            </w:r>
          </w:p>
        </w:tc>
        <w:tc>
          <w:tcPr>
            <w:tcW w:w="2277" w:type="dxa"/>
          </w:tcPr>
          <w:p w14:paraId="00FDD9BC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2596AD48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  <w:p w14:paraId="20826E8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 21-23</w:t>
            </w:r>
          </w:p>
        </w:tc>
      </w:tr>
      <w:tr w:rsidR="00F31A46" w:rsidRPr="008E1452" w14:paraId="5FA18586" w14:textId="77777777" w:rsidTr="001627A2">
        <w:trPr>
          <w:trHeight w:val="457"/>
        </w:trPr>
        <w:tc>
          <w:tcPr>
            <w:tcW w:w="1531" w:type="dxa"/>
          </w:tcPr>
          <w:p w14:paraId="4E755B57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251614003</w:t>
            </w:r>
          </w:p>
        </w:tc>
        <w:tc>
          <w:tcPr>
            <w:tcW w:w="0" w:type="auto"/>
          </w:tcPr>
          <w:p w14:paraId="073DEBA1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2277" w:type="dxa"/>
          </w:tcPr>
          <w:p w14:paraId="6D853CD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2B7C6E55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</w:tr>
      <w:tr w:rsidR="00F31A46" w:rsidRPr="008E1452" w14:paraId="58BF3763" w14:textId="77777777" w:rsidTr="001627A2">
        <w:trPr>
          <w:trHeight w:val="457"/>
        </w:trPr>
        <w:tc>
          <w:tcPr>
            <w:tcW w:w="1531" w:type="dxa"/>
          </w:tcPr>
          <w:p w14:paraId="528C4CEE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251414005</w:t>
            </w:r>
          </w:p>
        </w:tc>
        <w:tc>
          <w:tcPr>
            <w:tcW w:w="0" w:type="auto"/>
          </w:tcPr>
          <w:p w14:paraId="6B702BD6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494EA7B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6985757E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  <w:p w14:paraId="3FF94455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</w:p>
        </w:tc>
      </w:tr>
      <w:tr w:rsidR="00F31A46" w:rsidRPr="008E1452" w14:paraId="0B59933B" w14:textId="77777777" w:rsidTr="001627A2">
        <w:trPr>
          <w:trHeight w:val="457"/>
        </w:trPr>
        <w:tc>
          <w:tcPr>
            <w:tcW w:w="1531" w:type="dxa"/>
          </w:tcPr>
          <w:p w14:paraId="3ABCA7E2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251414003</w:t>
            </w:r>
          </w:p>
        </w:tc>
        <w:tc>
          <w:tcPr>
            <w:tcW w:w="0" w:type="auto"/>
          </w:tcPr>
          <w:p w14:paraId="7281578C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Araştırma ve Deneme Metotları</w:t>
            </w:r>
          </w:p>
        </w:tc>
        <w:tc>
          <w:tcPr>
            <w:tcW w:w="2277" w:type="dxa"/>
          </w:tcPr>
          <w:p w14:paraId="67089CE1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507749DD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</w:tr>
      <w:tr w:rsidR="00F31A46" w:rsidRPr="008E1452" w14:paraId="7373BD91" w14:textId="77777777" w:rsidTr="001627A2">
        <w:trPr>
          <w:trHeight w:val="457"/>
        </w:trPr>
        <w:tc>
          <w:tcPr>
            <w:tcW w:w="1531" w:type="dxa"/>
          </w:tcPr>
          <w:p w14:paraId="53C3ADE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251214021</w:t>
            </w:r>
          </w:p>
        </w:tc>
        <w:tc>
          <w:tcPr>
            <w:tcW w:w="0" w:type="auto"/>
          </w:tcPr>
          <w:p w14:paraId="14F49559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Yayım ve Haberleşme</w:t>
            </w:r>
          </w:p>
        </w:tc>
        <w:tc>
          <w:tcPr>
            <w:tcW w:w="2277" w:type="dxa"/>
          </w:tcPr>
          <w:p w14:paraId="061243E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05C40D8D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Tarımsal Biyoteknoloji </w:t>
            </w:r>
          </w:p>
          <w:p w14:paraId="4D488DC6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</w:tr>
      <w:tr w:rsidR="00F31A46" w:rsidRPr="008E1452" w14:paraId="6EB6AF49" w14:textId="77777777" w:rsidTr="001627A2">
        <w:trPr>
          <w:trHeight w:val="457"/>
        </w:trPr>
        <w:tc>
          <w:tcPr>
            <w:tcW w:w="1531" w:type="dxa"/>
          </w:tcPr>
          <w:p w14:paraId="3A3C5F4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251616012</w:t>
            </w:r>
          </w:p>
        </w:tc>
        <w:tc>
          <w:tcPr>
            <w:tcW w:w="0" w:type="auto"/>
          </w:tcPr>
          <w:p w14:paraId="39212873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Aşılama ve Budama Tekniği</w:t>
            </w:r>
          </w:p>
        </w:tc>
        <w:tc>
          <w:tcPr>
            <w:tcW w:w="2277" w:type="dxa"/>
          </w:tcPr>
          <w:p w14:paraId="481999F2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  <w:tc>
          <w:tcPr>
            <w:tcW w:w="2277" w:type="dxa"/>
          </w:tcPr>
          <w:p w14:paraId="1933AE69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Tarımsal Biyoteknoloji </w:t>
            </w:r>
          </w:p>
        </w:tc>
      </w:tr>
      <w:tr w:rsidR="00F31A46" w:rsidRPr="008E1452" w14:paraId="31376045" w14:textId="77777777" w:rsidTr="001627A2">
        <w:trPr>
          <w:trHeight w:val="457"/>
        </w:trPr>
        <w:tc>
          <w:tcPr>
            <w:tcW w:w="1531" w:type="dxa"/>
          </w:tcPr>
          <w:p w14:paraId="716F65B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251316008</w:t>
            </w:r>
          </w:p>
        </w:tc>
        <w:tc>
          <w:tcPr>
            <w:tcW w:w="0" w:type="auto"/>
          </w:tcPr>
          <w:p w14:paraId="599F55AF" w14:textId="4116BB9C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Organik (Çiftlik) Hayvan Yetiş</w:t>
            </w:r>
            <w:r w:rsidR="00B100E4">
              <w:rPr>
                <w:rFonts w:ascii="Times New Roman" w:hAnsi="Times New Roman" w:cs="Times New Roman"/>
              </w:rPr>
              <w:t>t</w:t>
            </w:r>
            <w:r w:rsidRPr="00E67302">
              <w:rPr>
                <w:rFonts w:ascii="Times New Roman" w:hAnsi="Times New Roman" w:cs="Times New Roman"/>
              </w:rPr>
              <w:t>iriciliği</w:t>
            </w:r>
          </w:p>
        </w:tc>
        <w:tc>
          <w:tcPr>
            <w:tcW w:w="2277" w:type="dxa"/>
          </w:tcPr>
          <w:p w14:paraId="50A6F9C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30CA4ED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  <w:p w14:paraId="5C407E3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F31A46" w:rsidRPr="008E1452" w14:paraId="2E3E8C89" w14:textId="77777777" w:rsidTr="001627A2">
        <w:trPr>
          <w:trHeight w:val="457"/>
        </w:trPr>
        <w:tc>
          <w:tcPr>
            <w:tcW w:w="1531" w:type="dxa"/>
          </w:tcPr>
          <w:p w14:paraId="347511CE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251216032</w:t>
            </w:r>
          </w:p>
        </w:tc>
        <w:tc>
          <w:tcPr>
            <w:tcW w:w="0" w:type="auto"/>
          </w:tcPr>
          <w:p w14:paraId="0A38E468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Kıymet Takdiri ve Bilirkişilik</w:t>
            </w:r>
          </w:p>
        </w:tc>
        <w:tc>
          <w:tcPr>
            <w:tcW w:w="2277" w:type="dxa"/>
          </w:tcPr>
          <w:p w14:paraId="439F11B8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48779290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F31A46" w:rsidRPr="008E1452" w14:paraId="0B96EBAA" w14:textId="77777777" w:rsidTr="001627A2">
        <w:trPr>
          <w:trHeight w:val="457"/>
        </w:trPr>
        <w:tc>
          <w:tcPr>
            <w:tcW w:w="1531" w:type="dxa"/>
          </w:tcPr>
          <w:p w14:paraId="30A21EA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251318006</w:t>
            </w:r>
          </w:p>
        </w:tc>
        <w:tc>
          <w:tcPr>
            <w:tcW w:w="0" w:type="auto"/>
          </w:tcPr>
          <w:p w14:paraId="567F30C1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Turunçgil Yetiştiriciliği</w:t>
            </w:r>
          </w:p>
        </w:tc>
        <w:tc>
          <w:tcPr>
            <w:tcW w:w="2277" w:type="dxa"/>
          </w:tcPr>
          <w:p w14:paraId="687E4383" w14:textId="77777777" w:rsidR="00F31A46" w:rsidRPr="00E67302" w:rsidRDefault="00F31A46" w:rsidP="00F31A46"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4EF0EBE7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F31A46" w:rsidRPr="008E1452" w14:paraId="7F09095F" w14:textId="77777777" w:rsidTr="001627A2">
        <w:trPr>
          <w:trHeight w:val="457"/>
        </w:trPr>
        <w:tc>
          <w:tcPr>
            <w:tcW w:w="1531" w:type="dxa"/>
          </w:tcPr>
          <w:p w14:paraId="37DB9E11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251318007</w:t>
            </w:r>
          </w:p>
        </w:tc>
        <w:tc>
          <w:tcPr>
            <w:tcW w:w="0" w:type="auto"/>
          </w:tcPr>
          <w:p w14:paraId="7F4BCCB0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proofErr w:type="spellStart"/>
            <w:r w:rsidRPr="00E67302">
              <w:rPr>
                <w:rFonts w:ascii="Times New Roman" w:hAnsi="Times New Roman" w:cs="Times New Roman"/>
              </w:rPr>
              <w:t>Üzümsü</w:t>
            </w:r>
            <w:proofErr w:type="spellEnd"/>
            <w:r w:rsidRPr="00E67302">
              <w:rPr>
                <w:rFonts w:ascii="Times New Roman" w:hAnsi="Times New Roman" w:cs="Times New Roman"/>
              </w:rPr>
              <w:t xml:space="preserve"> Meyveler</w:t>
            </w:r>
          </w:p>
        </w:tc>
        <w:tc>
          <w:tcPr>
            <w:tcW w:w="2277" w:type="dxa"/>
          </w:tcPr>
          <w:p w14:paraId="19F865F7" w14:textId="77777777" w:rsidR="00F31A46" w:rsidRPr="00E67302" w:rsidRDefault="00F31A46" w:rsidP="00F31A46"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696C691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F31A46" w:rsidRPr="008E1452" w14:paraId="33E2977B" w14:textId="77777777" w:rsidTr="001627A2">
        <w:trPr>
          <w:trHeight w:val="457"/>
        </w:trPr>
        <w:tc>
          <w:tcPr>
            <w:tcW w:w="1531" w:type="dxa"/>
          </w:tcPr>
          <w:p w14:paraId="18B9762E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251516006</w:t>
            </w:r>
          </w:p>
        </w:tc>
        <w:tc>
          <w:tcPr>
            <w:tcW w:w="0" w:type="auto"/>
          </w:tcPr>
          <w:p w14:paraId="1DF76F25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Topraksız Tarım</w:t>
            </w:r>
          </w:p>
        </w:tc>
        <w:tc>
          <w:tcPr>
            <w:tcW w:w="2277" w:type="dxa"/>
          </w:tcPr>
          <w:p w14:paraId="386FAD44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2F56E6D7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</w:tr>
      <w:tr w:rsidR="00F31A46" w:rsidRPr="008E1452" w14:paraId="06F8379F" w14:textId="77777777" w:rsidTr="00715E7C">
        <w:trPr>
          <w:trHeight w:val="457"/>
        </w:trPr>
        <w:tc>
          <w:tcPr>
            <w:tcW w:w="1531" w:type="dxa"/>
            <w:shd w:val="clear" w:color="auto" w:fill="auto"/>
          </w:tcPr>
          <w:p w14:paraId="16DA0734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251318020</w:t>
            </w:r>
          </w:p>
        </w:tc>
        <w:tc>
          <w:tcPr>
            <w:tcW w:w="0" w:type="auto"/>
          </w:tcPr>
          <w:p w14:paraId="45530E3D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Topraksız Tarım</w:t>
            </w:r>
          </w:p>
        </w:tc>
        <w:tc>
          <w:tcPr>
            <w:tcW w:w="2277" w:type="dxa"/>
          </w:tcPr>
          <w:p w14:paraId="1E56046B" w14:textId="77777777" w:rsidR="00F31A46" w:rsidRPr="00E67302" w:rsidRDefault="00F31A46" w:rsidP="00F31A46"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64F43092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F31A46" w:rsidRPr="008E1452" w14:paraId="58B5BB71" w14:textId="77777777" w:rsidTr="001627A2">
        <w:trPr>
          <w:trHeight w:val="457"/>
        </w:trPr>
        <w:tc>
          <w:tcPr>
            <w:tcW w:w="1531" w:type="dxa"/>
          </w:tcPr>
          <w:p w14:paraId="7B7A756C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lastRenderedPageBreak/>
              <w:t>251518003</w:t>
            </w:r>
          </w:p>
        </w:tc>
        <w:tc>
          <w:tcPr>
            <w:tcW w:w="0" w:type="auto"/>
          </w:tcPr>
          <w:p w14:paraId="23F7A5F3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Biyoinformatik</w:t>
            </w:r>
          </w:p>
        </w:tc>
        <w:tc>
          <w:tcPr>
            <w:tcW w:w="2277" w:type="dxa"/>
          </w:tcPr>
          <w:p w14:paraId="6EA61C8A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</w:tc>
        <w:tc>
          <w:tcPr>
            <w:tcW w:w="2277" w:type="dxa"/>
          </w:tcPr>
          <w:p w14:paraId="75A1BBFC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</w:tc>
      </w:tr>
      <w:tr w:rsidR="00F31A46" w:rsidRPr="008E1452" w14:paraId="410A0B08" w14:textId="77777777" w:rsidTr="001627A2">
        <w:trPr>
          <w:trHeight w:val="457"/>
        </w:trPr>
        <w:tc>
          <w:tcPr>
            <w:tcW w:w="1531" w:type="dxa"/>
          </w:tcPr>
          <w:p w14:paraId="4EE4B27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251318011</w:t>
            </w:r>
          </w:p>
        </w:tc>
        <w:tc>
          <w:tcPr>
            <w:tcW w:w="0" w:type="auto"/>
          </w:tcPr>
          <w:p w14:paraId="36A080D0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Salon Bitkileri Dekorasyonu</w:t>
            </w:r>
          </w:p>
        </w:tc>
        <w:tc>
          <w:tcPr>
            <w:tcW w:w="2277" w:type="dxa"/>
          </w:tcPr>
          <w:p w14:paraId="467A7AC3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63C46474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  <w:p w14:paraId="004E9946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Tarımsal Biyoteknoloji</w:t>
            </w:r>
          </w:p>
          <w:p w14:paraId="625AD1D1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Bitki Koruma</w:t>
            </w:r>
          </w:p>
          <w:p w14:paraId="51303264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</w:tr>
      <w:tr w:rsidR="00F31A46" w:rsidRPr="00D86BBA" w14:paraId="75E3963F" w14:textId="77777777" w:rsidTr="001627A2">
        <w:trPr>
          <w:trHeight w:val="457"/>
        </w:trPr>
        <w:tc>
          <w:tcPr>
            <w:tcW w:w="1531" w:type="dxa"/>
          </w:tcPr>
          <w:p w14:paraId="3956108B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251414023</w:t>
            </w:r>
          </w:p>
        </w:tc>
        <w:tc>
          <w:tcPr>
            <w:tcW w:w="0" w:type="auto"/>
          </w:tcPr>
          <w:p w14:paraId="35C567C8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 xml:space="preserve">Etkili İletişim </w:t>
            </w:r>
          </w:p>
        </w:tc>
        <w:tc>
          <w:tcPr>
            <w:tcW w:w="2277" w:type="dxa"/>
          </w:tcPr>
          <w:p w14:paraId="712B41D7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277" w:type="dxa"/>
          </w:tcPr>
          <w:p w14:paraId="2389BB4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Tüm Bölümler</w:t>
            </w:r>
          </w:p>
        </w:tc>
      </w:tr>
      <w:tr w:rsidR="00F31A46" w:rsidRPr="00D86BBA" w14:paraId="191C37C6" w14:textId="77777777" w:rsidTr="001B146D">
        <w:trPr>
          <w:trHeight w:val="457"/>
        </w:trPr>
        <w:tc>
          <w:tcPr>
            <w:tcW w:w="1531" w:type="dxa"/>
            <w:shd w:val="clear" w:color="auto" w:fill="auto"/>
          </w:tcPr>
          <w:p w14:paraId="3707D2D8" w14:textId="77777777" w:rsidR="00F31A46" w:rsidRPr="00E67302" w:rsidRDefault="00F31A46" w:rsidP="00F31A46">
            <w:pPr>
              <w:tabs>
                <w:tab w:val="center" w:pos="6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251314035</w:t>
            </w:r>
          </w:p>
        </w:tc>
        <w:tc>
          <w:tcPr>
            <w:tcW w:w="0" w:type="auto"/>
          </w:tcPr>
          <w:p w14:paraId="423067EF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2277" w:type="dxa"/>
          </w:tcPr>
          <w:p w14:paraId="56100FE5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277" w:type="dxa"/>
          </w:tcPr>
          <w:p w14:paraId="413E9663" w14:textId="77777777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 w:rsidRPr="00E67302">
              <w:rPr>
                <w:rFonts w:ascii="Times New Roman" w:hAnsi="Times New Roman" w:cs="Times New Roman"/>
              </w:rPr>
              <w:t>Tarla Bitkileri</w:t>
            </w:r>
          </w:p>
        </w:tc>
      </w:tr>
      <w:tr w:rsidR="00F31A46" w:rsidRPr="00D86BBA" w14:paraId="3E476191" w14:textId="77777777" w:rsidTr="001B146D">
        <w:trPr>
          <w:trHeight w:val="457"/>
        </w:trPr>
        <w:tc>
          <w:tcPr>
            <w:tcW w:w="1531" w:type="dxa"/>
            <w:shd w:val="clear" w:color="auto" w:fill="auto"/>
          </w:tcPr>
          <w:p w14:paraId="453330BD" w14:textId="4C0B8FC6" w:rsidR="00F31A46" w:rsidRDefault="00F31A46" w:rsidP="00F31A46">
            <w:pPr>
              <w:tabs>
                <w:tab w:val="center" w:pos="6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251212025</w:t>
            </w:r>
          </w:p>
        </w:tc>
        <w:tc>
          <w:tcPr>
            <w:tcW w:w="0" w:type="auto"/>
          </w:tcPr>
          <w:p w14:paraId="57E1936F" w14:textId="01273B3E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İstatistik</w:t>
            </w:r>
          </w:p>
        </w:tc>
        <w:tc>
          <w:tcPr>
            <w:tcW w:w="2277" w:type="dxa"/>
          </w:tcPr>
          <w:p w14:paraId="03E1DBD3" w14:textId="3AA27785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Tarla Bitkileri</w:t>
            </w:r>
          </w:p>
        </w:tc>
        <w:tc>
          <w:tcPr>
            <w:tcW w:w="2277" w:type="dxa"/>
          </w:tcPr>
          <w:p w14:paraId="0ABAE09B" w14:textId="35A3BC6A" w:rsidR="00F31A46" w:rsidRPr="00E67302" w:rsidRDefault="00F31A46" w:rsidP="00F3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Bitki Koruma</w:t>
            </w:r>
          </w:p>
        </w:tc>
      </w:tr>
    </w:tbl>
    <w:p w14:paraId="6A94584E" w14:textId="77777777" w:rsidR="0029431F" w:rsidRDefault="0029431F"/>
    <w:sectPr w:rsidR="0029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51"/>
    <w:rsid w:val="00021268"/>
    <w:rsid w:val="00042B32"/>
    <w:rsid w:val="000B15C7"/>
    <w:rsid w:val="001359CC"/>
    <w:rsid w:val="001627A2"/>
    <w:rsid w:val="00177989"/>
    <w:rsid w:val="001B146D"/>
    <w:rsid w:val="001E3CEC"/>
    <w:rsid w:val="0028138A"/>
    <w:rsid w:val="0029431F"/>
    <w:rsid w:val="002A1E29"/>
    <w:rsid w:val="002A49B4"/>
    <w:rsid w:val="002F4565"/>
    <w:rsid w:val="002F4614"/>
    <w:rsid w:val="00302581"/>
    <w:rsid w:val="0035261B"/>
    <w:rsid w:val="00361101"/>
    <w:rsid w:val="0038297C"/>
    <w:rsid w:val="003C2123"/>
    <w:rsid w:val="003E00CE"/>
    <w:rsid w:val="003F4C76"/>
    <w:rsid w:val="00424F49"/>
    <w:rsid w:val="00460227"/>
    <w:rsid w:val="004D3148"/>
    <w:rsid w:val="00521E53"/>
    <w:rsid w:val="00525D83"/>
    <w:rsid w:val="00577644"/>
    <w:rsid w:val="00581540"/>
    <w:rsid w:val="00590BC1"/>
    <w:rsid w:val="005A3DF1"/>
    <w:rsid w:val="006F023F"/>
    <w:rsid w:val="00715E7C"/>
    <w:rsid w:val="00746B78"/>
    <w:rsid w:val="00786BC6"/>
    <w:rsid w:val="00790913"/>
    <w:rsid w:val="00791CAB"/>
    <w:rsid w:val="007E5698"/>
    <w:rsid w:val="007F4E62"/>
    <w:rsid w:val="00832AC7"/>
    <w:rsid w:val="00852399"/>
    <w:rsid w:val="00854018"/>
    <w:rsid w:val="00860252"/>
    <w:rsid w:val="0087712C"/>
    <w:rsid w:val="00877399"/>
    <w:rsid w:val="008B7D23"/>
    <w:rsid w:val="008E1452"/>
    <w:rsid w:val="008F58CB"/>
    <w:rsid w:val="00907DBF"/>
    <w:rsid w:val="00913901"/>
    <w:rsid w:val="00914401"/>
    <w:rsid w:val="00943B78"/>
    <w:rsid w:val="00992E44"/>
    <w:rsid w:val="009D4CEA"/>
    <w:rsid w:val="009F2A42"/>
    <w:rsid w:val="00A02E10"/>
    <w:rsid w:val="00A05B39"/>
    <w:rsid w:val="00A15046"/>
    <w:rsid w:val="00A95301"/>
    <w:rsid w:val="00A96BA2"/>
    <w:rsid w:val="00AA2F54"/>
    <w:rsid w:val="00AA4D08"/>
    <w:rsid w:val="00AD436B"/>
    <w:rsid w:val="00AE3D48"/>
    <w:rsid w:val="00B04B9B"/>
    <w:rsid w:val="00B100E4"/>
    <w:rsid w:val="00B24AA2"/>
    <w:rsid w:val="00B466F4"/>
    <w:rsid w:val="00B850A6"/>
    <w:rsid w:val="00B86B20"/>
    <w:rsid w:val="00BE33B9"/>
    <w:rsid w:val="00C8598C"/>
    <w:rsid w:val="00CA372A"/>
    <w:rsid w:val="00CA76A1"/>
    <w:rsid w:val="00CC3E51"/>
    <w:rsid w:val="00CF2323"/>
    <w:rsid w:val="00CF51D1"/>
    <w:rsid w:val="00D077F0"/>
    <w:rsid w:val="00D26112"/>
    <w:rsid w:val="00D43504"/>
    <w:rsid w:val="00D5407A"/>
    <w:rsid w:val="00D80D95"/>
    <w:rsid w:val="00D86BBA"/>
    <w:rsid w:val="00E23199"/>
    <w:rsid w:val="00E24C54"/>
    <w:rsid w:val="00E3201D"/>
    <w:rsid w:val="00E41E01"/>
    <w:rsid w:val="00E67302"/>
    <w:rsid w:val="00F31A46"/>
    <w:rsid w:val="00F33CEA"/>
    <w:rsid w:val="00F82000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9F4"/>
  <w15:chartTrackingRefBased/>
  <w15:docId w15:val="{73BF7286-D88A-4C75-9339-01D0897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Onur İleri</cp:lastModifiedBy>
  <cp:revision>25</cp:revision>
  <cp:lastPrinted>2025-01-06T10:33:00Z</cp:lastPrinted>
  <dcterms:created xsi:type="dcterms:W3CDTF">2024-11-29T13:10:00Z</dcterms:created>
  <dcterms:modified xsi:type="dcterms:W3CDTF">2025-01-22T13:16:00Z</dcterms:modified>
</cp:coreProperties>
</file>