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7A" w:rsidRDefault="0096161A">
      <w:pPr>
        <w:pStyle w:val="GvdeMetni"/>
        <w:tabs>
          <w:tab w:val="left" w:pos="1581"/>
        </w:tabs>
        <w:spacing w:before="67"/>
        <w:ind w:left="326"/>
      </w:pPr>
      <w:r>
        <w:rPr>
          <w:b/>
          <w:spacing w:val="-2"/>
        </w:rPr>
        <w:t>Kurum</w:t>
      </w:r>
      <w:r>
        <w:rPr>
          <w:b/>
        </w:rPr>
        <w:tab/>
      </w:r>
      <w:r>
        <w:rPr>
          <w:b/>
          <w:spacing w:val="-4"/>
        </w:rPr>
        <w:t>:</w:t>
      </w:r>
      <w:r>
        <w:rPr>
          <w:b/>
          <w:spacing w:val="20"/>
        </w:rPr>
        <w:t xml:space="preserve"> </w:t>
      </w:r>
      <w:r>
        <w:rPr>
          <w:spacing w:val="-4"/>
        </w:rPr>
        <w:t>Eskişehir</w:t>
      </w:r>
      <w:r>
        <w:rPr>
          <w:spacing w:val="-6"/>
        </w:rPr>
        <w:t xml:space="preserve"> </w:t>
      </w:r>
      <w:r>
        <w:rPr>
          <w:spacing w:val="-4"/>
        </w:rPr>
        <w:t>Osmangazi</w:t>
      </w:r>
      <w:r>
        <w:rPr>
          <w:spacing w:val="-25"/>
        </w:rPr>
        <w:t xml:space="preserve"> </w:t>
      </w:r>
      <w:r>
        <w:rPr>
          <w:spacing w:val="-4"/>
        </w:rPr>
        <w:t>Üniversitesi</w:t>
      </w:r>
    </w:p>
    <w:p w:rsidR="0003387A" w:rsidRDefault="0096161A">
      <w:pPr>
        <w:tabs>
          <w:tab w:val="left" w:pos="1581"/>
        </w:tabs>
        <w:spacing w:before="46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Ziraat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Fakültesi</w:t>
      </w:r>
    </w:p>
    <w:p w:rsidR="0003387A" w:rsidRDefault="0096161A">
      <w:pPr>
        <w:pStyle w:val="GvdeMetni"/>
        <w:tabs>
          <w:tab w:val="left" w:pos="1581"/>
        </w:tabs>
        <w:spacing w:before="46"/>
        <w:ind w:left="326"/>
      </w:pPr>
      <w:r>
        <w:rPr>
          <w:b/>
        </w:rPr>
        <w:t>Alt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Birim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Ziraat Fakültesi Dekanlığı</w:t>
      </w:r>
      <w:bookmarkStart w:id="0" w:name="_GoBack"/>
      <w:r>
        <w:t>,</w:t>
      </w:r>
      <w:r w:rsidR="00E16CFE">
        <w:t xml:space="preserve"> </w:t>
      </w:r>
      <w:r w:rsidR="00E16CFE">
        <w:t>Fakülte Sekreterliği</w:t>
      </w:r>
    </w:p>
    <w:bookmarkEnd w:id="0"/>
    <w:p w:rsidR="0003387A" w:rsidRDefault="0003387A">
      <w:pPr>
        <w:pStyle w:val="GvdeMetni"/>
        <w:spacing w:before="154"/>
        <w:rPr>
          <w:sz w:val="22"/>
        </w:rPr>
      </w:pPr>
    </w:p>
    <w:p w:rsidR="0003387A" w:rsidRDefault="0096161A">
      <w:pPr>
        <w:pStyle w:val="Balk1"/>
        <w:ind w:left="5"/>
      </w:pPr>
      <w:r>
        <w:t>HASSAS</w:t>
      </w:r>
      <w:r>
        <w:rPr>
          <w:spacing w:val="17"/>
        </w:rPr>
        <w:t xml:space="preserve"> </w:t>
      </w:r>
      <w:r>
        <w:t>GÖREV</w:t>
      </w:r>
      <w:r>
        <w:rPr>
          <w:spacing w:val="4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before="32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294"/>
        <w:gridCol w:w="1725"/>
        <w:gridCol w:w="3307"/>
        <w:gridCol w:w="4253"/>
      </w:tblGrid>
      <w:tr w:rsidR="0003387A">
        <w:trPr>
          <w:trHeight w:val="460"/>
        </w:trPr>
        <w:tc>
          <w:tcPr>
            <w:tcW w:w="3991" w:type="dxa"/>
          </w:tcPr>
          <w:p w:rsidR="0003387A" w:rsidRDefault="0096161A">
            <w:pPr>
              <w:pStyle w:val="TableParagraph"/>
              <w:spacing w:before="115"/>
              <w:ind w:left="1281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294" w:type="dxa"/>
          </w:tcPr>
          <w:p w:rsidR="0003387A" w:rsidRDefault="0096161A">
            <w:pPr>
              <w:pStyle w:val="TableParagraph"/>
              <w:spacing w:line="230" w:lineRule="exact"/>
              <w:ind w:left="427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line="230" w:lineRule="exact"/>
              <w:ind w:left="108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line="230" w:lineRule="exact"/>
              <w:ind w:left="1253" w:right="-13" w:hanging="1028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115"/>
              <w:ind w:left="497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640"/>
        </w:trPr>
        <w:tc>
          <w:tcPr>
            <w:tcW w:w="3991" w:type="dxa"/>
          </w:tcPr>
          <w:p w:rsidR="0003387A" w:rsidRDefault="0096161A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sz w:val="20"/>
              </w:rPr>
              <w:t>Dekana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görevi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başında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olmadığı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zamanlarda vekâlet etmek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99"/>
              <w:ind w:left="55" w:right="40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199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before="84"/>
              <w:ind w:left="142" w:right="-13" w:hanging="84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faaliyetleri/kararları ile idari işlerin aksaması ve hak kaybı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84"/>
              <w:ind w:left="1657" w:right="-11" w:hanging="1556"/>
              <w:rPr>
                <w:sz w:val="20"/>
              </w:rPr>
            </w:pP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kurullara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akışlarını takip etmek</w:t>
            </w:r>
          </w:p>
        </w:tc>
      </w:tr>
      <w:tr w:rsidR="0003387A">
        <w:trPr>
          <w:trHeight w:val="688"/>
        </w:trPr>
        <w:tc>
          <w:tcPr>
            <w:tcW w:w="3991" w:type="dxa"/>
          </w:tcPr>
          <w:p w:rsidR="0003387A" w:rsidRDefault="0096161A">
            <w:pPr>
              <w:pStyle w:val="TableParagraph"/>
              <w:tabs>
                <w:tab w:val="left" w:pos="994"/>
                <w:tab w:val="left" w:pos="1341"/>
                <w:tab w:val="left" w:pos="1741"/>
                <w:tab w:val="left" w:pos="2754"/>
              </w:tabs>
              <w:spacing w:line="237" w:lineRule="auto"/>
              <w:ind w:left="9" w:right="110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yönetmeliklere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birimdeki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iş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işlemlerin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yürütülmesini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sağlamak</w:t>
            </w:r>
            <w:proofErr w:type="gramEnd"/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08"/>
              <w:ind w:left="758" w:hanging="7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2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line="237" w:lineRule="auto"/>
              <w:ind w:left="315" w:right="-13" w:hanging="298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gecikmelerin yaşanması, adaletsizlikler ve bazı</w:t>
            </w:r>
          </w:p>
          <w:p w:rsidR="0003387A" w:rsidRDefault="0096161A">
            <w:pPr>
              <w:pStyle w:val="TableParagraph"/>
              <w:spacing w:line="214" w:lineRule="exact"/>
              <w:ind w:left="118"/>
              <w:rPr>
                <w:sz w:val="20"/>
              </w:rPr>
            </w:pPr>
            <w:proofErr w:type="gramStart"/>
            <w:r>
              <w:rPr>
                <w:sz w:val="20"/>
              </w:rPr>
              <w:t>usulsüzlüklerin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meydana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riski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108"/>
              <w:ind w:left="961" w:right="-11" w:hanging="71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yönetmelikleri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 kaybına sebebiyet vermemek</w:t>
            </w:r>
          </w:p>
        </w:tc>
      </w:tr>
      <w:tr w:rsidR="0003387A">
        <w:trPr>
          <w:trHeight w:val="640"/>
        </w:trPr>
        <w:tc>
          <w:tcPr>
            <w:tcW w:w="3991" w:type="dxa"/>
          </w:tcPr>
          <w:p w:rsidR="0003387A" w:rsidRDefault="0096161A">
            <w:pPr>
              <w:pStyle w:val="TableParagraph"/>
              <w:tabs>
                <w:tab w:val="left" w:pos="1065"/>
                <w:tab w:val="left" w:pos="2022"/>
                <w:tab w:val="left" w:pos="2981"/>
                <w:tab w:val="left" w:pos="3415"/>
              </w:tabs>
              <w:spacing w:before="86"/>
              <w:ind w:left="9" w:right="-15"/>
              <w:rPr>
                <w:sz w:val="20"/>
              </w:rPr>
            </w:pPr>
            <w:r>
              <w:rPr>
                <w:spacing w:val="-2"/>
                <w:sz w:val="20"/>
              </w:rPr>
              <w:t>Birimdeki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binaların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kullanım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onarım </w:t>
            </w:r>
            <w:r>
              <w:rPr>
                <w:sz w:val="20"/>
              </w:rPr>
              <w:t>çalışmalarını koordine etmek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86"/>
              <w:ind w:left="434" w:hanging="164"/>
              <w:jc w:val="center"/>
              <w:rPr>
                <w:sz w:val="20"/>
              </w:rPr>
            </w:pPr>
            <w:r>
              <w:rPr>
                <w:sz w:val="20"/>
              </w:rPr>
              <w:t>Fakülte 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01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before="86"/>
              <w:ind w:left="708" w:right="-13" w:hanging="540"/>
              <w:rPr>
                <w:sz w:val="20"/>
              </w:rPr>
            </w:pPr>
            <w:r>
              <w:rPr>
                <w:sz w:val="20"/>
              </w:rPr>
              <w:t>Fiziki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çıkması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 akış sürecinin aksaması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86"/>
              <w:ind w:left="1882" w:right="-11" w:hanging="1875"/>
              <w:rPr>
                <w:sz w:val="20"/>
              </w:rPr>
            </w:pPr>
            <w:r>
              <w:rPr>
                <w:sz w:val="20"/>
              </w:rPr>
              <w:t>Bina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takip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637"/>
        </w:trPr>
        <w:tc>
          <w:tcPr>
            <w:tcW w:w="3991" w:type="dxa"/>
          </w:tcPr>
          <w:p w:rsidR="0003387A" w:rsidRDefault="0096161A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ihtiyacını belirlemek ve talep oluşturmak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99"/>
              <w:ind w:left="15" w:right="55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199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before="199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84"/>
              <w:ind w:left="1779" w:hanging="1654"/>
              <w:rPr>
                <w:sz w:val="20"/>
              </w:rPr>
            </w:pPr>
            <w:r>
              <w:rPr>
                <w:sz w:val="20"/>
              </w:rPr>
              <w:t>Kadro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 ve takibi</w:t>
            </w:r>
          </w:p>
        </w:tc>
      </w:tr>
      <w:tr w:rsidR="0003387A">
        <w:trPr>
          <w:trHeight w:val="690"/>
        </w:trPr>
        <w:tc>
          <w:tcPr>
            <w:tcW w:w="3991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yürüttüğü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denetlemek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10"/>
              <w:ind w:left="758" w:hanging="71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25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ind w:left="231" w:right="133" w:firstLine="276"/>
              <w:rPr>
                <w:sz w:val="20"/>
              </w:rPr>
            </w:pPr>
            <w:r>
              <w:rPr>
                <w:sz w:val="20"/>
              </w:rPr>
              <w:t>İş akış süreçlerinin aksaması 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aksaması,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kaybının</w:t>
            </w:r>
          </w:p>
          <w:p w:rsidR="0003387A" w:rsidRDefault="0096161A">
            <w:pPr>
              <w:pStyle w:val="TableParagraph"/>
              <w:spacing w:line="214" w:lineRule="exact"/>
              <w:ind w:left="129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oluşması</w:t>
            </w:r>
            <w:proofErr w:type="gramEnd"/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before="110"/>
              <w:ind w:left="1275" w:hanging="1042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yürüttüğü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hizmetlerin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yerinde denetlenmesi</w:t>
            </w:r>
          </w:p>
        </w:tc>
      </w:tr>
      <w:tr w:rsidR="0003387A">
        <w:trPr>
          <w:trHeight w:val="690"/>
        </w:trPr>
        <w:tc>
          <w:tcPr>
            <w:tcW w:w="3991" w:type="dxa"/>
          </w:tcPr>
          <w:p w:rsidR="0003387A" w:rsidRDefault="0096161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Maaş,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tahakkuk,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kontrol,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satın alma,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durumlarının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takibini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yapmak</w:t>
            </w:r>
            <w:proofErr w:type="gramEnd"/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10"/>
              <w:ind w:left="758" w:hanging="71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25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6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ind w:left="190" w:right="171" w:hanging="4"/>
              <w:jc w:val="center"/>
              <w:rPr>
                <w:sz w:val="20"/>
              </w:rPr>
            </w:pPr>
            <w:r>
              <w:rPr>
                <w:sz w:val="20"/>
              </w:rPr>
              <w:t>Birimler arası koordinasyonu sağlayarak ve mevzuata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yürütülmesini</w:t>
            </w:r>
          </w:p>
          <w:p w:rsidR="0003387A" w:rsidRDefault="0096161A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sağlamak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688"/>
        </w:trPr>
        <w:tc>
          <w:tcPr>
            <w:tcW w:w="3991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denetlemek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10"/>
              <w:ind w:left="758" w:hanging="71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25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spacing w:before="225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zararı,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yolsuzluk,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iptali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Gizliliğe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eğitimler</w:t>
            </w:r>
          </w:p>
          <w:p w:rsidR="0003387A" w:rsidRDefault="0096161A">
            <w:pPr>
              <w:pStyle w:val="TableParagraph"/>
              <w:spacing w:line="228" w:lineRule="exact"/>
              <w:ind w:left="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almasını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güncel tutmak, ödenek durumunu kontrol etmek</w:t>
            </w:r>
          </w:p>
        </w:tc>
      </w:tr>
      <w:tr w:rsidR="0003387A">
        <w:trPr>
          <w:trHeight w:val="690"/>
        </w:trPr>
        <w:tc>
          <w:tcPr>
            <w:tcW w:w="3991" w:type="dxa"/>
          </w:tcPr>
          <w:p w:rsidR="0003387A" w:rsidRDefault="0096161A">
            <w:pPr>
              <w:pStyle w:val="TableParagraph"/>
              <w:tabs>
                <w:tab w:val="left" w:pos="714"/>
                <w:tab w:val="left" w:pos="1275"/>
                <w:tab w:val="left" w:pos="1399"/>
                <w:tab w:val="left" w:pos="2161"/>
                <w:tab w:val="left" w:pos="2207"/>
                <w:tab w:val="left" w:pos="2600"/>
                <w:tab w:val="left" w:pos="3006"/>
                <w:tab w:val="left" w:pos="3485"/>
              </w:tabs>
              <w:ind w:left="9" w:right="-15"/>
              <w:rPr>
                <w:sz w:val="20"/>
              </w:rPr>
            </w:pPr>
            <w:r>
              <w:rPr>
                <w:spacing w:val="-2"/>
                <w:sz w:val="20"/>
              </w:rPr>
              <w:t>Birim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kalite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raporu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stratejik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planın hazırlanması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yönünde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gerekli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çalışmaların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yapılmasını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2294" w:type="dxa"/>
          </w:tcPr>
          <w:p w:rsidR="0003387A" w:rsidRDefault="0096161A" w:rsidP="0096161A">
            <w:pPr>
              <w:pStyle w:val="TableParagraph"/>
              <w:spacing w:before="110"/>
              <w:ind w:left="758" w:hanging="718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Yardımcısı,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725" w:type="dxa"/>
          </w:tcPr>
          <w:p w:rsidR="0003387A" w:rsidRDefault="0096161A">
            <w:pPr>
              <w:pStyle w:val="TableParagraph"/>
              <w:spacing w:before="225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307" w:type="dxa"/>
          </w:tcPr>
          <w:p w:rsidR="0003387A" w:rsidRDefault="0096161A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dökümanların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hazırlanamaması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ilgili yerlere ulaştırılamaması,</w:t>
            </w:r>
          </w:p>
          <w:p w:rsidR="0003387A" w:rsidRDefault="0096161A">
            <w:pPr>
              <w:pStyle w:val="TableParagraph"/>
              <w:spacing w:line="214" w:lineRule="exact"/>
              <w:ind w:left="18" w:right="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stratejik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hedeflere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ulaşılamaması</w:t>
            </w:r>
          </w:p>
        </w:tc>
        <w:tc>
          <w:tcPr>
            <w:tcW w:w="4253" w:type="dxa"/>
          </w:tcPr>
          <w:p w:rsidR="0003387A" w:rsidRDefault="0096161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Raporların istenen zaman dilimleri içerisinde doğru 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387A" w:rsidRDefault="0096161A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yazışmaları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yapmak,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690"/>
        </w:trPr>
        <w:tc>
          <w:tcPr>
            <w:tcW w:w="15570" w:type="dxa"/>
            <w:gridSpan w:val="5"/>
          </w:tcPr>
          <w:p w:rsidR="0003387A" w:rsidRDefault="0096161A">
            <w:pPr>
              <w:pStyle w:val="TableParagraph"/>
              <w:tabs>
                <w:tab w:val="left" w:pos="11078"/>
              </w:tabs>
              <w:spacing w:line="228" w:lineRule="exact"/>
              <w:ind w:left="342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03387A" w:rsidRDefault="0096161A">
            <w:pPr>
              <w:pStyle w:val="TableParagraph"/>
              <w:tabs>
                <w:tab w:val="left" w:pos="7500"/>
              </w:tabs>
              <w:spacing w:line="228" w:lineRule="exact"/>
              <w:ind w:left="439"/>
              <w:jc w:val="center"/>
              <w:rPr>
                <w:sz w:val="20"/>
              </w:rPr>
            </w:pPr>
            <w:r>
              <w:rPr>
                <w:sz w:val="20"/>
              </w:rPr>
              <w:t>Gökhan TALAŞ</w:t>
            </w:r>
            <w:r>
              <w:rPr>
                <w:sz w:val="20"/>
              </w:rPr>
              <w:tab/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>
            <w:pPr>
              <w:pStyle w:val="TableParagraph"/>
              <w:tabs>
                <w:tab w:val="left" w:pos="11384"/>
              </w:tabs>
              <w:spacing w:line="214" w:lineRule="exact"/>
              <w:ind w:left="3311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rPr>
          <w:sz w:val="20"/>
        </w:rPr>
        <w:sectPr w:rsidR="0003387A">
          <w:type w:val="continuous"/>
          <w:pgSz w:w="16840" w:h="11910" w:orient="landscape"/>
          <w:pgMar w:top="1280" w:right="283" w:bottom="280" w:left="425" w:header="708" w:footer="708" w:gutter="0"/>
          <w:cols w:space="708"/>
        </w:sectPr>
      </w:pPr>
    </w:p>
    <w:p w:rsidR="00E16CFE" w:rsidRDefault="00E16CFE" w:rsidP="00E16CFE">
      <w:pPr>
        <w:pStyle w:val="GvdeMetni"/>
        <w:tabs>
          <w:tab w:val="left" w:pos="1581"/>
        </w:tabs>
        <w:spacing w:before="67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</w:r>
      <w:r>
        <w:rPr>
          <w:b/>
          <w:spacing w:val="-4"/>
        </w:rPr>
        <w:t>:</w:t>
      </w:r>
      <w:r>
        <w:rPr>
          <w:b/>
          <w:spacing w:val="20"/>
        </w:rPr>
        <w:t xml:space="preserve"> </w:t>
      </w:r>
      <w:r>
        <w:rPr>
          <w:spacing w:val="-4"/>
        </w:rPr>
        <w:t>Eskişehir</w:t>
      </w:r>
      <w:r>
        <w:rPr>
          <w:spacing w:val="-6"/>
        </w:rPr>
        <w:t xml:space="preserve"> </w:t>
      </w:r>
      <w:r>
        <w:rPr>
          <w:spacing w:val="-4"/>
        </w:rPr>
        <w:t>Osmangazi</w:t>
      </w:r>
      <w:r>
        <w:rPr>
          <w:spacing w:val="-25"/>
        </w:rPr>
        <w:t xml:space="preserve"> </w:t>
      </w:r>
      <w:r>
        <w:rPr>
          <w:spacing w:val="-4"/>
        </w:rPr>
        <w:t>Üniversitesi</w:t>
      </w:r>
    </w:p>
    <w:p w:rsidR="00E16CFE" w:rsidRDefault="00E16CFE" w:rsidP="00E16CFE">
      <w:pPr>
        <w:tabs>
          <w:tab w:val="left" w:pos="1581"/>
        </w:tabs>
        <w:spacing w:before="46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Ziraat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Fakültesi</w:t>
      </w:r>
    </w:p>
    <w:p w:rsidR="00E16CFE" w:rsidRDefault="00E16CFE" w:rsidP="00E16CFE">
      <w:pPr>
        <w:pStyle w:val="GvdeMetni"/>
        <w:tabs>
          <w:tab w:val="left" w:pos="1581"/>
        </w:tabs>
        <w:spacing w:before="46"/>
        <w:ind w:left="326"/>
      </w:pPr>
      <w:r>
        <w:rPr>
          <w:b/>
        </w:rPr>
        <w:t>Alt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Birim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Ziraat Fakültesi Dekanlığı, Fakülte Sekreterliği</w:t>
      </w:r>
    </w:p>
    <w:p w:rsidR="0003387A" w:rsidRDefault="0003387A">
      <w:pPr>
        <w:pStyle w:val="GvdeMetni"/>
        <w:spacing w:before="17"/>
        <w:rPr>
          <w:sz w:val="22"/>
        </w:rPr>
      </w:pPr>
    </w:p>
    <w:p w:rsidR="0003387A" w:rsidRDefault="0096161A">
      <w:pPr>
        <w:pStyle w:val="Balk1"/>
      </w:pPr>
      <w:r>
        <w:t>HASSAS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ENVANTERİ</w:t>
      </w:r>
    </w:p>
    <w:p w:rsidR="0003387A" w:rsidRDefault="0003387A">
      <w:pPr>
        <w:pStyle w:val="GvdeMetni"/>
        <w:spacing w:before="9"/>
        <w:rPr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1843"/>
        <w:gridCol w:w="3727"/>
        <w:gridCol w:w="4639"/>
      </w:tblGrid>
      <w:tr w:rsidR="0003387A">
        <w:trPr>
          <w:trHeight w:val="460"/>
        </w:trPr>
        <w:tc>
          <w:tcPr>
            <w:tcW w:w="3686" w:type="dxa"/>
          </w:tcPr>
          <w:p w:rsidR="0003387A" w:rsidRDefault="0096161A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line="230" w:lineRule="exact"/>
              <w:ind w:left="134" w:hanging="159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line="230" w:lineRule="exact"/>
              <w:ind w:left="168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30" w:lineRule="exact"/>
              <w:ind w:left="1442" w:hanging="1020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before="115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460"/>
        </w:trPr>
        <w:tc>
          <w:tcPr>
            <w:tcW w:w="3686" w:type="dxa"/>
          </w:tcPr>
          <w:p w:rsidR="0003387A" w:rsidRDefault="0096161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Dekana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olmadığı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zamanlarda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vekâlet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110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before="110"/>
              <w:ind w:left="2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25" w:lineRule="exact"/>
              <w:ind w:left="2" w:right="54"/>
              <w:jc w:val="center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komisyon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faaliyetleri/kararları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ile</w:t>
            </w:r>
          </w:p>
          <w:p w:rsidR="0003387A" w:rsidRDefault="0096161A">
            <w:pPr>
              <w:pStyle w:val="TableParagraph"/>
              <w:spacing w:line="214" w:lineRule="exact"/>
              <w:ind w:right="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idari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aksaması 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line="225" w:lineRule="exact"/>
              <w:ind w:left="66" w:right="54"/>
              <w:jc w:val="center"/>
              <w:rPr>
                <w:sz w:val="20"/>
              </w:rPr>
            </w:pPr>
            <w:r>
              <w:rPr>
                <w:sz w:val="20"/>
              </w:rPr>
              <w:t>Zamanında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kurullara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başkanlık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takip</w:t>
            </w:r>
          </w:p>
          <w:p w:rsidR="0003387A" w:rsidRDefault="0096161A">
            <w:pPr>
              <w:pStyle w:val="TableParagraph"/>
              <w:spacing w:line="214" w:lineRule="exact"/>
              <w:ind w:left="66" w:right="5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etmek</w:t>
            </w:r>
            <w:proofErr w:type="gramEnd"/>
          </w:p>
        </w:tc>
      </w:tr>
      <w:tr w:rsidR="0003387A">
        <w:trPr>
          <w:trHeight w:val="688"/>
        </w:trPr>
        <w:tc>
          <w:tcPr>
            <w:tcW w:w="3686" w:type="dxa"/>
          </w:tcPr>
          <w:p w:rsidR="0003387A" w:rsidRDefault="0096161A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mevzuatı takip etmek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223"/>
              <w:ind w:left="20" w:right="1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Dekan,Dekan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Yardımcısı, Fakülte Sekreteri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before="223"/>
              <w:ind w:left="2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37" w:lineRule="auto"/>
              <w:ind w:left="43" w:right="91" w:hanging="4"/>
              <w:jc w:val="center"/>
              <w:rPr>
                <w:sz w:val="20"/>
              </w:rPr>
            </w:pPr>
            <w:r>
              <w:rPr>
                <w:sz w:val="20"/>
              </w:rPr>
              <w:t>Eğitim-Öğretim sürecinde aksaklıkların meydana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</w:p>
          <w:p w:rsidR="0003387A" w:rsidRDefault="0096161A">
            <w:pPr>
              <w:pStyle w:val="TableParagraph"/>
              <w:spacing w:line="214" w:lineRule="exact"/>
              <w:ind w:left="4" w:right="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düşmesi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before="110"/>
              <w:ind w:left="2074" w:hanging="2019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hakim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değişikleri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takip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921"/>
        </w:trPr>
        <w:tc>
          <w:tcPr>
            <w:tcW w:w="3686" w:type="dxa"/>
          </w:tcPr>
          <w:p w:rsidR="0003387A" w:rsidRDefault="0096161A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Ders programı, dersliklerin dağıtımı, sınav programları ile ilgili çalışmaları planlamak, 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oluşturulacak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başkanlık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etmek</w:t>
            </w:r>
            <w:proofErr w:type="gramEnd"/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Yardımcısı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3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before="225"/>
              <w:ind w:left="1133" w:hanging="869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aksaklıkların meydana gelmesi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before="110"/>
              <w:ind w:left="66" w:right="50"/>
              <w:jc w:val="center"/>
              <w:rPr>
                <w:sz w:val="20"/>
              </w:rPr>
            </w:pPr>
            <w:r>
              <w:rPr>
                <w:sz w:val="20"/>
              </w:rPr>
              <w:t>Öğretim elemanlarıyla gerekli toplantıların yapılması, sınav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sağlanması ve uygulanmasının denetlemesi</w:t>
            </w:r>
          </w:p>
        </w:tc>
      </w:tr>
      <w:tr w:rsidR="0003387A">
        <w:trPr>
          <w:trHeight w:val="690"/>
        </w:trPr>
        <w:tc>
          <w:tcPr>
            <w:tcW w:w="3686" w:type="dxa"/>
          </w:tcPr>
          <w:p w:rsidR="0003387A" w:rsidRDefault="0096161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Ya</w:t>
            </w:r>
            <w:r w:rsidR="00E16CFE">
              <w:rPr>
                <w:sz w:val="20"/>
              </w:rPr>
              <w:t>tay geçiş, dikey geçiş,</w:t>
            </w:r>
            <w:r>
              <w:rPr>
                <w:sz w:val="20"/>
              </w:rPr>
              <w:t xml:space="preserve"> lisans tamamlama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nedenlerle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kayıt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intibak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Yardımcısı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  <w:p w:rsidR="0003387A" w:rsidRDefault="0096161A" w:rsidP="0096161A">
            <w:pPr>
              <w:pStyle w:val="TableParagraph"/>
              <w:spacing w:line="214" w:lineRule="exact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before="110"/>
              <w:ind w:left="98" w:firstLine="180"/>
              <w:rPr>
                <w:sz w:val="20"/>
              </w:rPr>
            </w:pPr>
            <w:r>
              <w:rPr>
                <w:sz w:val="20"/>
              </w:rPr>
              <w:t xml:space="preserve">İlgili </w:t>
            </w:r>
            <w:proofErr w:type="gramStart"/>
            <w:r>
              <w:rPr>
                <w:sz w:val="20"/>
              </w:rPr>
              <w:t>imkanlardan</w:t>
            </w:r>
            <w:proofErr w:type="gramEnd"/>
            <w:r>
              <w:rPr>
                <w:sz w:val="20"/>
              </w:rPr>
              <w:t xml:space="preserve"> yararlanmak isteyen öğrencilerin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kaybı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komisyonlarının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sıkı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 çalışmalarını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sağlamak.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Bölümlerden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alarak,</w:t>
            </w:r>
          </w:p>
          <w:p w:rsidR="0003387A" w:rsidRDefault="0096161A">
            <w:pPr>
              <w:pStyle w:val="TableParagraph"/>
              <w:spacing w:line="214" w:lineRule="exact"/>
              <w:ind w:left="66" w:right="5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işlerin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</w:tr>
      <w:tr w:rsidR="0003387A">
        <w:trPr>
          <w:trHeight w:val="688"/>
        </w:trPr>
        <w:tc>
          <w:tcPr>
            <w:tcW w:w="3686" w:type="dxa"/>
          </w:tcPr>
          <w:p w:rsidR="0003387A" w:rsidRDefault="0096161A">
            <w:pPr>
              <w:pStyle w:val="TableParagraph"/>
              <w:spacing w:line="237" w:lineRule="auto"/>
              <w:ind w:left="6"/>
              <w:rPr>
                <w:sz w:val="20"/>
              </w:rPr>
            </w:pPr>
            <w:r>
              <w:rPr>
                <w:sz w:val="20"/>
              </w:rPr>
              <w:t>Yurtdışında kullanılacak eğitim-öğretim süreçleri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apostil</w:t>
            </w:r>
            <w:proofErr w:type="spellEnd"/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onayını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110"/>
              <w:ind w:left="235" w:hanging="161"/>
              <w:jc w:val="center"/>
              <w:rPr>
                <w:sz w:val="20"/>
              </w:rPr>
            </w:pPr>
            <w:r>
              <w:rPr>
                <w:sz w:val="20"/>
              </w:rPr>
              <w:t>Dekan, Dekan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Yardımcısı</w:t>
            </w:r>
          </w:p>
        </w:tc>
        <w:tc>
          <w:tcPr>
            <w:tcW w:w="1843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before="223"/>
              <w:ind w:left="4" w:right="54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before="110"/>
              <w:ind w:left="1680" w:hanging="1008"/>
              <w:rPr>
                <w:sz w:val="20"/>
              </w:rPr>
            </w:pPr>
            <w:r>
              <w:rPr>
                <w:sz w:val="20"/>
              </w:rPr>
              <w:t>Gerekli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gerçekleştirmek</w:t>
            </w:r>
          </w:p>
        </w:tc>
      </w:tr>
      <w:tr w:rsidR="0003387A">
        <w:trPr>
          <w:trHeight w:val="690"/>
        </w:trPr>
        <w:tc>
          <w:tcPr>
            <w:tcW w:w="3686" w:type="dxa"/>
          </w:tcPr>
          <w:p w:rsidR="0003387A" w:rsidRDefault="0096161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soruşturma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dosyalarını</w:t>
            </w:r>
          </w:p>
          <w:p w:rsidR="0003387A" w:rsidRDefault="0096161A">
            <w:pPr>
              <w:pStyle w:val="TableParagraph"/>
              <w:spacing w:line="230" w:lineRule="atLeas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izlemek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kurulacak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komisyonlara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başkanlık </w:t>
            </w:r>
            <w:r>
              <w:rPr>
                <w:spacing w:val="-2"/>
                <w:sz w:val="20"/>
              </w:rPr>
              <w:t>etmek</w:t>
            </w:r>
          </w:p>
        </w:tc>
        <w:tc>
          <w:tcPr>
            <w:tcW w:w="1843" w:type="dxa"/>
          </w:tcPr>
          <w:p w:rsidR="0003387A" w:rsidRDefault="0003387A" w:rsidP="0096161A">
            <w:pPr>
              <w:pStyle w:val="TableParagraph"/>
              <w:spacing w:before="111"/>
              <w:jc w:val="center"/>
              <w:rPr>
                <w:b/>
                <w:sz w:val="20"/>
              </w:rPr>
            </w:pPr>
          </w:p>
          <w:p w:rsidR="0003387A" w:rsidRDefault="0096161A" w:rsidP="0096161A">
            <w:pPr>
              <w:pStyle w:val="TableParagraph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Dekan,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184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before="110"/>
              <w:ind w:left="691" w:hanging="670"/>
              <w:rPr>
                <w:sz w:val="20"/>
              </w:rPr>
            </w:pPr>
            <w:r>
              <w:rPr>
                <w:sz w:val="20"/>
              </w:rPr>
              <w:t>Öğrenciler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asayişin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bozulması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 haksızlık ortamının doğması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before="110"/>
              <w:ind w:left="207" w:hanging="106"/>
              <w:rPr>
                <w:sz w:val="20"/>
              </w:rPr>
            </w:pPr>
            <w:r>
              <w:rPr>
                <w:sz w:val="20"/>
              </w:rPr>
              <w:t>Soruşturmaların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nizamlara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yapılmasını sağlamak ve istenen belgeleri zamanında göndermek</w:t>
            </w:r>
          </w:p>
        </w:tc>
      </w:tr>
      <w:tr w:rsidR="0003387A">
        <w:trPr>
          <w:trHeight w:val="690"/>
        </w:trPr>
        <w:tc>
          <w:tcPr>
            <w:tcW w:w="3686" w:type="dxa"/>
          </w:tcPr>
          <w:p w:rsidR="0003387A" w:rsidRDefault="0096161A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komisyonu faaliyetlerini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denetlemek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225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Dekan,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before="225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25" w:lineRule="exact"/>
              <w:ind w:left="4" w:right="54"/>
              <w:jc w:val="center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aksaklıkların</w:t>
            </w:r>
          </w:p>
          <w:p w:rsidR="0003387A" w:rsidRDefault="0096161A">
            <w:pPr>
              <w:pStyle w:val="TableParagraph"/>
              <w:spacing w:line="230" w:lineRule="atLeast"/>
              <w:ind w:left="6" w:right="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meydana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kalitesinin düşmesi, hak kaybı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line="225" w:lineRule="exact"/>
              <w:ind w:left="329" w:hanging="84"/>
              <w:rPr>
                <w:sz w:val="20"/>
              </w:rPr>
            </w:pPr>
            <w:r>
              <w:rPr>
                <w:sz w:val="20"/>
              </w:rPr>
              <w:t>Yetkin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kişilerden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oluşan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komisyonları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kurarak</w:t>
            </w:r>
          </w:p>
          <w:p w:rsidR="0003387A" w:rsidRDefault="0096161A">
            <w:pPr>
              <w:pStyle w:val="TableParagraph"/>
              <w:spacing w:line="230" w:lineRule="atLeast"/>
              <w:ind w:left="1467" w:hanging="1138"/>
              <w:rPr>
                <w:sz w:val="20"/>
              </w:rPr>
            </w:pPr>
            <w:proofErr w:type="gramStart"/>
            <w:r>
              <w:rPr>
                <w:sz w:val="20"/>
              </w:rPr>
              <w:t>başkanlık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eşgüdüm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içerisinde çalışmasını sağlamak</w:t>
            </w:r>
          </w:p>
        </w:tc>
      </w:tr>
      <w:tr w:rsidR="0003387A">
        <w:trPr>
          <w:trHeight w:val="460"/>
        </w:trPr>
        <w:tc>
          <w:tcPr>
            <w:tcW w:w="3686" w:type="dxa"/>
          </w:tcPr>
          <w:p w:rsidR="0003387A" w:rsidRDefault="0096161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topluluklarının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öğrencilerin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düzenleyeceği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denetlemek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line="225" w:lineRule="exact"/>
              <w:ind w:left="20" w:right="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Dekan,Dekan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Yardımcısı,Fakülte</w:t>
            </w:r>
            <w:proofErr w:type="spellEnd"/>
            <w:r>
              <w:rPr>
                <w:sz w:val="20"/>
              </w:rPr>
              <w:t xml:space="preserve"> Sekreteri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before="110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25" w:lineRule="exact"/>
              <w:ind w:left="7" w:right="54"/>
              <w:jc w:val="center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suçuna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olan</w:t>
            </w:r>
          </w:p>
          <w:p w:rsidR="0003387A" w:rsidRDefault="0096161A">
            <w:pPr>
              <w:pStyle w:val="TableParagraph"/>
              <w:spacing w:line="214" w:lineRule="exact"/>
              <w:ind w:left="3" w:right="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etkinlikler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düzenleme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riski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line="225" w:lineRule="exact"/>
              <w:ind w:left="66" w:right="52"/>
              <w:jc w:val="center"/>
              <w:rPr>
                <w:sz w:val="20"/>
              </w:rPr>
            </w:pPr>
            <w:r>
              <w:rPr>
                <w:sz w:val="20"/>
              </w:rPr>
              <w:t>SKSDB,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sürekli</w:t>
            </w:r>
          </w:p>
          <w:p w:rsidR="0003387A" w:rsidRDefault="0096161A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irtibat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olmak.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mekanizmasını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geliştirmek</w:t>
            </w:r>
          </w:p>
        </w:tc>
      </w:tr>
      <w:tr w:rsidR="0003387A">
        <w:trPr>
          <w:trHeight w:val="688"/>
        </w:trPr>
        <w:tc>
          <w:tcPr>
            <w:tcW w:w="3686" w:type="dxa"/>
          </w:tcPr>
          <w:p w:rsidR="0003387A" w:rsidRDefault="0096161A">
            <w:pPr>
              <w:pStyle w:val="TableParagraph"/>
              <w:spacing w:before="225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faaliyetlerini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  <w:tc>
          <w:tcPr>
            <w:tcW w:w="1843" w:type="dxa"/>
          </w:tcPr>
          <w:p w:rsidR="0003387A" w:rsidRDefault="0096161A" w:rsidP="0096161A">
            <w:pPr>
              <w:pStyle w:val="TableParagraph"/>
              <w:spacing w:before="225"/>
              <w:ind w:left="20" w:righ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Dekan,Fakülte</w:t>
            </w:r>
            <w:proofErr w:type="spellEnd"/>
            <w:proofErr w:type="gramEnd"/>
            <w:r>
              <w:rPr>
                <w:sz w:val="20"/>
              </w:rPr>
              <w:t xml:space="preserve"> Sekreteri</w:t>
            </w:r>
          </w:p>
        </w:tc>
        <w:tc>
          <w:tcPr>
            <w:tcW w:w="1843" w:type="dxa"/>
          </w:tcPr>
          <w:p w:rsidR="0003387A" w:rsidRDefault="0096161A">
            <w:pPr>
              <w:pStyle w:val="TableParagraph"/>
              <w:spacing w:before="225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spacing w:line="225" w:lineRule="exact"/>
              <w:ind w:left="274" w:firstLine="12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Standartlarına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Uyum</w:t>
            </w:r>
          </w:p>
          <w:p w:rsidR="0003387A" w:rsidRDefault="0096161A">
            <w:pPr>
              <w:pStyle w:val="TableParagraph"/>
              <w:spacing w:line="228" w:lineRule="exact"/>
              <w:ind w:left="1135" w:hanging="862"/>
              <w:rPr>
                <w:sz w:val="20"/>
              </w:rPr>
            </w:pPr>
            <w:r>
              <w:rPr>
                <w:sz w:val="20"/>
              </w:rPr>
              <w:t>Eylem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sonuçlarının </w:t>
            </w:r>
            <w:r>
              <w:rPr>
                <w:spacing w:val="-2"/>
                <w:sz w:val="20"/>
              </w:rPr>
              <w:t>denetlenememesi</w:t>
            </w:r>
          </w:p>
        </w:tc>
        <w:tc>
          <w:tcPr>
            <w:tcW w:w="4639" w:type="dxa"/>
          </w:tcPr>
          <w:p w:rsidR="0003387A" w:rsidRDefault="0096161A">
            <w:pPr>
              <w:pStyle w:val="TableParagraph"/>
              <w:spacing w:line="225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Raporların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03387A" w:rsidRDefault="0096161A">
            <w:pPr>
              <w:pStyle w:val="TableParagraph"/>
              <w:spacing w:line="228" w:lineRule="exact"/>
              <w:ind w:left="66" w:right="5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şekilde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koordinasyonu sağlamak, takip etmek</w:t>
            </w:r>
          </w:p>
        </w:tc>
      </w:tr>
      <w:tr w:rsidR="0003387A">
        <w:trPr>
          <w:trHeight w:val="1151"/>
        </w:trPr>
        <w:tc>
          <w:tcPr>
            <w:tcW w:w="368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Birimde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 çalışmaları yürütmek</w:t>
            </w:r>
          </w:p>
        </w:tc>
        <w:tc>
          <w:tcPr>
            <w:tcW w:w="1843" w:type="dxa"/>
          </w:tcPr>
          <w:p w:rsidR="0003387A" w:rsidRDefault="0003387A" w:rsidP="0096161A">
            <w:pPr>
              <w:pStyle w:val="TableParagraph"/>
              <w:spacing w:before="226"/>
              <w:jc w:val="center"/>
              <w:rPr>
                <w:b/>
                <w:sz w:val="20"/>
              </w:rPr>
            </w:pPr>
          </w:p>
          <w:p w:rsidR="0003387A" w:rsidRDefault="0096161A" w:rsidP="0096161A">
            <w:pPr>
              <w:pStyle w:val="TableParagraph"/>
              <w:ind w:left="20" w:righ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Dekan,Dekan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Yardımcısı, Fakülte Sekreteri</w:t>
            </w:r>
          </w:p>
        </w:tc>
        <w:tc>
          <w:tcPr>
            <w:tcW w:w="1843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727" w:type="dxa"/>
          </w:tcPr>
          <w:p w:rsidR="0003387A" w:rsidRDefault="0096161A">
            <w:pPr>
              <w:pStyle w:val="TableParagraph"/>
              <w:ind w:left="67" w:right="115"/>
              <w:jc w:val="center"/>
              <w:rPr>
                <w:sz w:val="20"/>
              </w:rPr>
            </w:pPr>
            <w:r>
              <w:rPr>
                <w:sz w:val="20"/>
              </w:rPr>
              <w:t>Birimin ve kurumun hedeflerinin gerçekleşmesini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engelleyen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önemli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risklerin tespit-analiz ve değerlendirme süreçlerinde eksiklikler ve buna yönelik alınacak</w:t>
            </w:r>
          </w:p>
          <w:p w:rsidR="0003387A" w:rsidRDefault="0096161A">
            <w:pPr>
              <w:pStyle w:val="TableParagraph"/>
              <w:spacing w:line="214" w:lineRule="exact"/>
              <w:ind w:right="5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önlemlerde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aksamaların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meydana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gelmesi</w:t>
            </w:r>
          </w:p>
        </w:tc>
        <w:tc>
          <w:tcPr>
            <w:tcW w:w="4639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382" w:firstLine="2"/>
              <w:rPr>
                <w:sz w:val="20"/>
              </w:rPr>
            </w:pPr>
            <w:r>
              <w:rPr>
                <w:sz w:val="20"/>
              </w:rPr>
              <w:t>Kontrollerin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yapılarak,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hedeflerine ulaşmada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oluşacak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ortadan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kaldırılması</w:t>
            </w:r>
          </w:p>
        </w:tc>
      </w:tr>
      <w:tr w:rsidR="0003387A">
        <w:trPr>
          <w:trHeight w:val="690"/>
        </w:trPr>
        <w:tc>
          <w:tcPr>
            <w:tcW w:w="15738" w:type="dxa"/>
            <w:gridSpan w:val="5"/>
          </w:tcPr>
          <w:p w:rsidR="0003387A" w:rsidRDefault="0096161A">
            <w:pPr>
              <w:pStyle w:val="TableParagraph"/>
              <w:tabs>
                <w:tab w:val="left" w:pos="7658"/>
              </w:tabs>
              <w:spacing w:line="228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03387A" w:rsidRDefault="0096161A">
            <w:pPr>
              <w:pStyle w:val="TableParagraph"/>
              <w:tabs>
                <w:tab w:val="left" w:pos="7495"/>
              </w:tabs>
              <w:spacing w:line="227" w:lineRule="exact"/>
              <w:ind w:left="434"/>
              <w:jc w:val="center"/>
              <w:rPr>
                <w:sz w:val="20"/>
              </w:rPr>
            </w:pPr>
            <w:r>
              <w:rPr>
                <w:sz w:val="20"/>
              </w:rPr>
              <w:t>Gökhan TALAŞ</w:t>
            </w:r>
            <w:r>
              <w:rPr>
                <w:sz w:val="20"/>
              </w:rPr>
              <w:tab/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E16CFE">
            <w:pPr>
              <w:pStyle w:val="TableParagraph"/>
              <w:tabs>
                <w:tab w:val="left" w:pos="8073"/>
              </w:tabs>
              <w:spacing w:line="216" w:lineRule="exact"/>
              <w:ind w:right="4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6161A">
              <w:rPr>
                <w:sz w:val="20"/>
              </w:rPr>
              <w:t>Fakülte</w:t>
            </w:r>
            <w:r w:rsidR="0096161A">
              <w:rPr>
                <w:spacing w:val="-8"/>
                <w:sz w:val="20"/>
              </w:rPr>
              <w:t xml:space="preserve"> </w:t>
            </w:r>
            <w:r w:rsidR="0096161A">
              <w:rPr>
                <w:spacing w:val="-2"/>
                <w:sz w:val="20"/>
              </w:rPr>
              <w:t>Sekreteri</w:t>
            </w:r>
            <w:r w:rsidR="0096161A">
              <w:rPr>
                <w:sz w:val="20"/>
              </w:rPr>
              <w:tab/>
            </w:r>
            <w:r w:rsidR="0096161A"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6" w:lineRule="exact"/>
        <w:jc w:val="center"/>
        <w:rPr>
          <w:sz w:val="20"/>
        </w:rPr>
        <w:sectPr w:rsidR="0003387A">
          <w:pgSz w:w="16840" w:h="11910" w:orient="landscape"/>
          <w:pgMar w:top="840" w:right="283" w:bottom="280" w:left="425" w:header="708" w:footer="708" w:gutter="0"/>
          <w:cols w:space="708"/>
        </w:sectPr>
      </w:pPr>
    </w:p>
    <w:p w:rsidR="00E16CFE" w:rsidRDefault="00E16CFE" w:rsidP="00E16CFE">
      <w:pPr>
        <w:pStyle w:val="GvdeMetni"/>
        <w:tabs>
          <w:tab w:val="left" w:pos="1581"/>
        </w:tabs>
        <w:spacing w:before="67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</w:r>
      <w:r>
        <w:rPr>
          <w:b/>
          <w:spacing w:val="-4"/>
        </w:rPr>
        <w:t>:</w:t>
      </w:r>
      <w:r>
        <w:rPr>
          <w:b/>
          <w:spacing w:val="20"/>
        </w:rPr>
        <w:t xml:space="preserve"> </w:t>
      </w:r>
      <w:r>
        <w:rPr>
          <w:spacing w:val="-4"/>
        </w:rPr>
        <w:t>Eskişehir</w:t>
      </w:r>
      <w:r>
        <w:rPr>
          <w:spacing w:val="-6"/>
        </w:rPr>
        <w:t xml:space="preserve"> </w:t>
      </w:r>
      <w:r>
        <w:rPr>
          <w:spacing w:val="-4"/>
        </w:rPr>
        <w:t>Osmangazi</w:t>
      </w:r>
      <w:r>
        <w:rPr>
          <w:spacing w:val="-25"/>
        </w:rPr>
        <w:t xml:space="preserve"> </w:t>
      </w:r>
      <w:r>
        <w:rPr>
          <w:spacing w:val="-4"/>
        </w:rPr>
        <w:t>Üniversitesi</w:t>
      </w:r>
    </w:p>
    <w:p w:rsidR="00E16CFE" w:rsidRDefault="00E16CFE" w:rsidP="00E16CFE">
      <w:pPr>
        <w:tabs>
          <w:tab w:val="left" w:pos="1581"/>
        </w:tabs>
        <w:spacing w:before="46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Ziraat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Fakültesi</w:t>
      </w:r>
    </w:p>
    <w:p w:rsidR="00E16CFE" w:rsidRDefault="00E16CFE" w:rsidP="00E16CFE">
      <w:pPr>
        <w:pStyle w:val="GvdeMetni"/>
        <w:tabs>
          <w:tab w:val="left" w:pos="1581"/>
        </w:tabs>
        <w:spacing w:before="46"/>
        <w:ind w:left="326"/>
      </w:pPr>
      <w:r>
        <w:rPr>
          <w:b/>
        </w:rPr>
        <w:t>Alt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Birim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Ziraat Fakültesi Dekanlığı, Fakülte Sekreterliği</w:t>
      </w:r>
    </w:p>
    <w:p w:rsidR="0003387A" w:rsidRDefault="0096161A">
      <w:pPr>
        <w:pStyle w:val="Balk1"/>
        <w:spacing w:before="106"/>
      </w:pPr>
      <w:r>
        <w:t>HASSAS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ENVANTERİ</w:t>
      </w:r>
    </w:p>
    <w:p w:rsidR="0003387A" w:rsidRDefault="0003387A">
      <w:pPr>
        <w:pStyle w:val="GvdeMetni"/>
        <w:spacing w:before="9"/>
        <w:rPr>
          <w:b/>
          <w:sz w:val="12"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1560"/>
        <w:gridCol w:w="994"/>
        <w:gridCol w:w="3684"/>
        <w:gridCol w:w="4961"/>
      </w:tblGrid>
      <w:tr w:rsidR="0003387A">
        <w:trPr>
          <w:trHeight w:val="772"/>
        </w:trPr>
        <w:tc>
          <w:tcPr>
            <w:tcW w:w="4514" w:type="dxa"/>
          </w:tcPr>
          <w:p w:rsidR="0003387A" w:rsidRDefault="0003387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53" w:line="242" w:lineRule="auto"/>
              <w:ind w:left="127" w:right="132" w:firstLine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Görevi 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line="201" w:lineRule="auto"/>
              <w:ind w:left="64" w:right="68" w:firstLine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Hassas Görevden Sorumlu</w:t>
            </w:r>
          </w:p>
          <w:p w:rsidR="0003387A" w:rsidRDefault="0096161A">
            <w:pPr>
              <w:pStyle w:val="TableParagraph"/>
              <w:spacing w:line="176" w:lineRule="exact"/>
              <w:ind w:left="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197" w:line="285" w:lineRule="auto"/>
              <w:ind w:left="1420" w:hanging="1008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961" w:type="dxa"/>
          </w:tcPr>
          <w:p w:rsidR="0003387A" w:rsidRDefault="0003387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20"/>
        </w:trPr>
        <w:tc>
          <w:tcPr>
            <w:tcW w:w="4514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Fakültede özlük hakları, akademik ve idari personel alımı,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uzatma,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soruşturma,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izinli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 yerine yeni personel görevlendirme gibi personel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işlerinin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koordinasyonunu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yürütülmesini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1560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225"/>
              <w:ind w:left="1530" w:hanging="1354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aksamaların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meydana </w:t>
            </w:r>
            <w:r>
              <w:rPr>
                <w:spacing w:val="-2"/>
                <w:sz w:val="20"/>
              </w:rPr>
              <w:t>gelmesi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aksamaların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meydana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gelmemesi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 işlemlerinin koordinasyonunun ve takibinin yasal süre içerisinde yapılması</w:t>
            </w:r>
          </w:p>
        </w:tc>
      </w:tr>
      <w:tr w:rsidR="0003387A">
        <w:trPr>
          <w:trHeight w:val="457"/>
        </w:trPr>
        <w:tc>
          <w:tcPr>
            <w:tcW w:w="4514" w:type="dxa"/>
          </w:tcPr>
          <w:p w:rsidR="0003387A" w:rsidRDefault="0096161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yerine</w:t>
            </w:r>
          </w:p>
          <w:p w:rsidR="0003387A" w:rsidRDefault="0096161A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getirilmesinin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108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yanlış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israfı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line="224" w:lineRule="exact"/>
              <w:ind w:left="18" w:right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etmek.</w:t>
            </w:r>
            <w:r>
              <w:rPr>
                <w:spacing w:val="-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işlemlerini</w:t>
            </w:r>
          </w:p>
          <w:p w:rsidR="0003387A" w:rsidRDefault="0096161A">
            <w:pPr>
              <w:pStyle w:val="TableParagraph"/>
              <w:spacing w:line="213" w:lineRule="exact"/>
              <w:ind w:left="18" w:right="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kontrol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920"/>
        </w:trPr>
        <w:tc>
          <w:tcPr>
            <w:tcW w:w="4514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Kurum içi ve kurum dışından gelen evrakın bekletilmeden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havalesini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kaydedilmesini,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birim içi yönlendirilmesini sağlamak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93" w:right="28" w:hanging="4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ind w:left="23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İş akış süreçlerinde aksamaların meydana gelmesi, bilgi akışında ve temel performans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göstergelerinde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eksik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hatalı</w:t>
            </w:r>
          </w:p>
          <w:p w:rsidR="0003387A" w:rsidRDefault="0096161A">
            <w:pPr>
              <w:pStyle w:val="TableParagraph"/>
              <w:spacing w:line="214" w:lineRule="exact"/>
              <w:ind w:left="13" w:right="23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veri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eldesi</w:t>
            </w:r>
            <w:proofErr w:type="spellEnd"/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225"/>
              <w:ind w:left="834" w:hanging="78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iletilmesini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sağlamak üzere denetim ve koordinasyonu yapmak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Kurulu,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Kurulu,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Fakülte</w:t>
            </w:r>
          </w:p>
          <w:p w:rsidR="0003387A" w:rsidRDefault="0096161A">
            <w:pPr>
              <w:pStyle w:val="TableParagraph"/>
              <w:spacing w:line="230" w:lineRule="atLeast"/>
              <w:ind w:left="9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gündemlerini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hazırlamak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gramStart"/>
            <w:r>
              <w:rPr>
                <w:sz w:val="20"/>
              </w:rPr>
              <w:t>raportörlük</w:t>
            </w:r>
            <w:proofErr w:type="gramEnd"/>
            <w:r>
              <w:rPr>
                <w:sz w:val="20"/>
              </w:rPr>
              <w:t xml:space="preserve"> yapmak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110"/>
              <w:ind w:left="93" w:right="2" w:hanging="68"/>
              <w:rPr>
                <w:sz w:val="20"/>
              </w:rPr>
            </w:pPr>
            <w:r>
              <w:rPr>
                <w:sz w:val="20"/>
              </w:rPr>
              <w:t>Fakülte 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110"/>
              <w:ind w:left="851" w:hanging="797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aksamaların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meydana gelmesi, zaman kaybı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2162" w:hanging="2069"/>
              <w:rPr>
                <w:sz w:val="20"/>
              </w:rPr>
            </w:pPr>
            <w:r>
              <w:rPr>
                <w:sz w:val="20"/>
              </w:rPr>
              <w:t>Zamanında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getirmek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hazırlıkları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03387A">
        <w:trPr>
          <w:trHeight w:val="918"/>
        </w:trPr>
        <w:tc>
          <w:tcPr>
            <w:tcW w:w="4514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Kalite, stratejik plan, risk, iç kontrol vb. ile ilgili her türlü dokümanın hazırlama çalışmalarına katılmak, sonuçlarının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</w:p>
          <w:p w:rsidR="0003387A" w:rsidRDefault="0096161A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ulaşmasını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93" w:right="2" w:hanging="68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Yardımcısı, Fakülte Sekreteri</w:t>
            </w:r>
          </w:p>
        </w:tc>
        <w:tc>
          <w:tcPr>
            <w:tcW w:w="99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110"/>
              <w:ind w:left="13" w:right="66"/>
              <w:jc w:val="center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ulaşamama ve/veya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değerlendirmede aksaklıkların yaşanması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18" w:right="2" w:hanging="2"/>
              <w:jc w:val="center"/>
              <w:rPr>
                <w:sz w:val="20"/>
              </w:rPr>
            </w:pPr>
            <w:r>
              <w:rPr>
                <w:sz w:val="20"/>
              </w:rPr>
              <w:t>Raporların istenen zaman dilimleri içerisinde doğru bir şekilde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yazışmaları yapmak, takip etmek</w:t>
            </w:r>
          </w:p>
        </w:tc>
      </w:tr>
      <w:tr w:rsidR="0003387A">
        <w:trPr>
          <w:trHeight w:val="920"/>
        </w:trPr>
        <w:tc>
          <w:tcPr>
            <w:tcW w:w="4514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Fakülte için gerekli olan her türlü mal ve malzeme alımlarında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kayıt kontrol yetkilisi tarafından yapılmasını sağlamak ve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“Gerçekleştirme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Görevlisi”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yürütmek</w:t>
            </w:r>
          </w:p>
        </w:tc>
        <w:tc>
          <w:tcPr>
            <w:tcW w:w="1560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961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6"/>
              <w:jc w:val="center"/>
              <w:rPr>
                <w:sz w:val="20"/>
              </w:rPr>
            </w:pPr>
            <w:r>
              <w:rPr>
                <w:sz w:val="20"/>
              </w:rPr>
              <w:t>Gerekli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yapmak,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Çevre, temizlik, makine ve teçhizat temini, bakım ve onarım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yürütülmesini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denetlemek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ind w:left="88" w:right="108"/>
              <w:jc w:val="center"/>
              <w:rPr>
                <w:sz w:val="20"/>
              </w:rPr>
            </w:pPr>
            <w:r>
              <w:rPr>
                <w:sz w:val="20"/>
              </w:rPr>
              <w:t>Fiziksel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kapasitesinin düşmesi, İç paydaşların memnuniyet</w:t>
            </w:r>
          </w:p>
          <w:p w:rsidR="0003387A" w:rsidRDefault="0096161A">
            <w:pPr>
              <w:pStyle w:val="TableParagraph"/>
              <w:spacing w:line="214" w:lineRule="exact"/>
              <w:ind w:right="2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düzeylerinin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düşmesi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62" w:firstLine="33"/>
              <w:rPr>
                <w:sz w:val="20"/>
              </w:rPr>
            </w:pPr>
            <w:r>
              <w:rPr>
                <w:sz w:val="20"/>
              </w:rPr>
              <w:t>Hizmetlerin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organizasyonu yapmak,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03387A">
        <w:trPr>
          <w:trHeight w:val="457"/>
        </w:trPr>
        <w:tc>
          <w:tcPr>
            <w:tcW w:w="4514" w:type="dxa"/>
          </w:tcPr>
          <w:p w:rsidR="0003387A" w:rsidRDefault="0096161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2"/>
                <w:sz w:val="20"/>
              </w:rPr>
              <w:t xml:space="preserve"> ihtiyaçlarını</w:t>
            </w:r>
          </w:p>
          <w:p w:rsidR="0003387A" w:rsidRDefault="0096161A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planlamak</w:t>
            </w:r>
            <w:proofErr w:type="gramEnd"/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110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veriminin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düşmesi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line="224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aksamalara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açmaması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ihtiyacını</w:t>
            </w:r>
          </w:p>
          <w:p w:rsidR="0003387A" w:rsidRDefault="0096161A">
            <w:pPr>
              <w:pStyle w:val="TableParagraph"/>
              <w:spacing w:line="213" w:lineRule="exact"/>
              <w:ind w:left="18" w:right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tespit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almak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Öğrenci belgesi, askerlik tecil belgesi, mecburi hizmet belgesi,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onay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tasdikini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22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225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Fakülteye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afişlerin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alınmak kaydıyla ilan edilmesini sağlamak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line="225" w:lineRule="exact"/>
              <w:ind w:left="13" w:right="479"/>
              <w:jc w:val="center"/>
              <w:rPr>
                <w:sz w:val="20"/>
              </w:rPr>
            </w:pPr>
            <w:r>
              <w:rPr>
                <w:sz w:val="20"/>
              </w:rPr>
              <w:t>Güvenlik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zafiyeti,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süreçlerine</w:t>
            </w:r>
          </w:p>
          <w:p w:rsidR="0003387A" w:rsidRDefault="0096161A">
            <w:pPr>
              <w:pStyle w:val="TableParagraph"/>
              <w:spacing w:line="230" w:lineRule="atLeast"/>
              <w:ind w:left="13" w:right="4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konu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olabilecek/kontrolsüz afişlerin/ilanların asılması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993" w:right="9" w:hanging="9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afişlerin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asılmasına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vermemek,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idari personel aracılığıyla takibini yapmak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Fakültenin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önlemleri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ilgililere </w:t>
            </w:r>
            <w:r>
              <w:rPr>
                <w:spacing w:val="-2"/>
                <w:sz w:val="20"/>
              </w:rPr>
              <w:t>bildirmek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before="22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Güvenlik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zafiyeti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Güvenlik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Amirliği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işbirliği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içerisinde fakülte güvenliği için gereken önlemleri almak, sorunları</w:t>
            </w:r>
          </w:p>
          <w:p w:rsidR="0003387A" w:rsidRDefault="0096161A">
            <w:pPr>
              <w:pStyle w:val="TableParagraph"/>
              <w:spacing w:line="214" w:lineRule="exact"/>
              <w:ind w:left="18" w:right="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ilgili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bildirmek</w:t>
            </w:r>
          </w:p>
        </w:tc>
      </w:tr>
      <w:tr w:rsidR="0003387A">
        <w:trPr>
          <w:trHeight w:val="690"/>
        </w:trPr>
        <w:tc>
          <w:tcPr>
            <w:tcW w:w="4514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şikayet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istek/dilek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taleplerini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almak, takip etmek ve ilgili birimlere/personele bildirmek</w:t>
            </w:r>
          </w:p>
        </w:tc>
        <w:tc>
          <w:tcPr>
            <w:tcW w:w="1560" w:type="dxa"/>
          </w:tcPr>
          <w:p w:rsidR="0003387A" w:rsidRDefault="0096161A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94" w:type="dxa"/>
          </w:tcPr>
          <w:p w:rsidR="0003387A" w:rsidRDefault="0096161A">
            <w:pPr>
              <w:pStyle w:val="TableParagraph"/>
              <w:spacing w:before="22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84" w:type="dxa"/>
          </w:tcPr>
          <w:p w:rsidR="0003387A" w:rsidRDefault="0096161A">
            <w:pPr>
              <w:pStyle w:val="TableParagraph"/>
              <w:spacing w:line="237" w:lineRule="auto"/>
              <w:ind w:left="141" w:right="125" w:firstLine="1"/>
              <w:jc w:val="center"/>
              <w:rPr>
                <w:sz w:val="20"/>
              </w:rPr>
            </w:pPr>
            <w:r>
              <w:rPr>
                <w:sz w:val="20"/>
              </w:rPr>
              <w:t>Memnuniyet düzeyinin düşmesi, resmi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işletilememesi,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şikayetçi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olunan</w:t>
            </w:r>
          </w:p>
          <w:p w:rsidR="0003387A" w:rsidRDefault="0096161A">
            <w:pPr>
              <w:pStyle w:val="TableParagraph"/>
              <w:spacing w:line="217" w:lineRule="exact"/>
              <w:ind w:left="13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konuda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iyileştirmelerin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yapılamaması</w:t>
            </w:r>
          </w:p>
        </w:tc>
        <w:tc>
          <w:tcPr>
            <w:tcW w:w="4961" w:type="dxa"/>
          </w:tcPr>
          <w:p w:rsidR="0003387A" w:rsidRDefault="0096161A">
            <w:pPr>
              <w:pStyle w:val="TableParagraph"/>
              <w:spacing w:before="110"/>
              <w:ind w:left="1187" w:hanging="1090"/>
              <w:rPr>
                <w:sz w:val="20"/>
              </w:rPr>
            </w:pPr>
            <w:r>
              <w:rPr>
                <w:sz w:val="20"/>
              </w:rPr>
              <w:t>İşlemleri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birimlere bildirmek, çözüme kavuşturmak</w:t>
            </w:r>
          </w:p>
        </w:tc>
      </w:tr>
    </w:tbl>
    <w:p w:rsidR="0003387A" w:rsidRDefault="0003387A">
      <w:pPr>
        <w:pStyle w:val="TableParagraph"/>
        <w:rPr>
          <w:sz w:val="20"/>
        </w:rPr>
        <w:sectPr w:rsidR="0003387A">
          <w:pgSz w:w="16840" w:h="11910" w:orient="landscape"/>
          <w:pgMar w:top="480" w:right="283" w:bottom="0" w:left="425" w:header="708" w:footer="708" w:gutter="0"/>
          <w:cols w:space="708"/>
        </w:sectPr>
      </w:pPr>
    </w:p>
    <w:p w:rsidR="0003387A" w:rsidRDefault="0096161A">
      <w:pPr>
        <w:ind w:left="297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9987280" cy="487680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7280" cy="487680"/>
                          <a:chOff x="0" y="0"/>
                          <a:chExt cx="9987280" cy="487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9872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7280" h="487680">
                                <a:moveTo>
                                  <a:pt x="9986772" y="0"/>
                                </a:moveTo>
                                <a:lnTo>
                                  <a:pt x="9977628" y="0"/>
                                </a:lnTo>
                                <a:lnTo>
                                  <a:pt x="9977628" y="9144"/>
                                </a:lnTo>
                                <a:lnTo>
                                  <a:pt x="9977628" y="478536"/>
                                </a:lnTo>
                                <a:lnTo>
                                  <a:pt x="9131" y="478536"/>
                                </a:lnTo>
                                <a:lnTo>
                                  <a:pt x="9131" y="9144"/>
                                </a:lnTo>
                                <a:lnTo>
                                  <a:pt x="9977628" y="9144"/>
                                </a:lnTo>
                                <a:lnTo>
                                  <a:pt x="9977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78536"/>
                                </a:lnTo>
                                <a:lnTo>
                                  <a:pt x="0" y="487680"/>
                                </a:lnTo>
                                <a:lnTo>
                                  <a:pt x="9131" y="487680"/>
                                </a:lnTo>
                                <a:lnTo>
                                  <a:pt x="9977628" y="487680"/>
                                </a:lnTo>
                                <a:lnTo>
                                  <a:pt x="9986772" y="487680"/>
                                </a:lnTo>
                                <a:lnTo>
                                  <a:pt x="9986772" y="478536"/>
                                </a:lnTo>
                                <a:lnTo>
                                  <a:pt x="9986772" y="9144"/>
                                </a:lnTo>
                                <a:lnTo>
                                  <a:pt x="9986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030049" y="15320"/>
                            <a:ext cx="1071245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161A" w:rsidRDefault="0096161A">
                              <w:pPr>
                                <w:spacing w:line="219" w:lineRule="exact"/>
                                <w:ind w:right="5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Hazırlayan</w:t>
                              </w:r>
                            </w:p>
                            <w:p w:rsidR="0096161A" w:rsidRDefault="0096161A">
                              <w:pPr>
                                <w:spacing w:line="228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Gökhan TALAŞ</w:t>
                              </w:r>
                            </w:p>
                            <w:p w:rsidR="0096161A" w:rsidRDefault="0096161A">
                              <w:pPr>
                                <w:spacing w:before="48"/>
                                <w:ind w:left="108" w:right="5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513535" y="15320"/>
                            <a:ext cx="172720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161A" w:rsidRDefault="0096161A">
                              <w:pPr>
                                <w:spacing w:line="219" w:lineRule="exact"/>
                                <w:ind w:left="8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Onaylayan</w:t>
                              </w:r>
                            </w:p>
                            <w:p w:rsidR="0096161A" w:rsidRDefault="0096161A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Prof.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Dr.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Onur KOYUNCU</w:t>
                              </w:r>
                            </w:p>
                            <w:p w:rsidR="0096161A" w:rsidRDefault="0096161A">
                              <w:pPr>
                                <w:spacing w:before="48"/>
                                <w:ind w:left="19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786.4pt;height:38.4pt;mso-position-horizontal-relative:char;mso-position-vertical-relative:line" coordsize="99872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">
                <v:shape id="Graphic 2" o:spid="_x0000_s1027" style="position:absolute;width:99872;height:4876;visibility:visible;mso-wrap-style:square;v-text-anchor:top" coordsize="99872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cc8YA&#10;AADaAAAADwAAAGRycy9kb3ducmV2LnhtbESPT2sCMRTE74LfITyhl+JmK1jK1igirfVgD/6reHts&#10;nrtrNy/pJtX125tCweMwM79hRpPW1OJMja8sK3hKUhDEudUVFwq2m/f+CwgfkDXWlknBlTxMxt3O&#10;CDNtL7yi8zoUIkLYZ6igDMFlUvq8JIM+sY44ekfbGAxRNoXUDV4i3NRykKbP0mDFcaFER7OS8u/1&#10;r1Hg3GE/P83fdtVyuPqcPv58zPCLlXrotdNXEIHacA//txdawQD+rsQbIM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Mcc8YAAADaAAAADwAAAAAAAAAAAAAAAACYAgAAZHJz&#10;L2Rvd25yZXYueG1sUEsFBgAAAAAEAAQA9QAAAIsDAAAAAA==&#10;" path="m9986772,r-9144,l9977628,9144r,469392l9131,478536r,-469392l9977628,9144r,-9144l,,,9144,,478536r,9144l9131,487680r9968497,l9986772,487680r,-9144l9986772,9144r,-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0300;top:153;width:10712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96161A" w:rsidRDefault="0096161A">
                        <w:pPr>
                          <w:spacing w:line="219" w:lineRule="exact"/>
                          <w:ind w:right="5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Hazırlayan</w:t>
                        </w:r>
                      </w:p>
                      <w:p w:rsidR="0096161A" w:rsidRDefault="0096161A">
                        <w:pPr>
                          <w:spacing w:line="228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Gökhan TALAŞ</w:t>
                        </w:r>
                      </w:p>
                      <w:p w:rsidR="0096161A" w:rsidRDefault="0096161A">
                        <w:pPr>
                          <w:spacing w:before="48"/>
                          <w:ind w:left="108" w:right="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Sekreteri</w:t>
                        </w:r>
                      </w:p>
                    </w:txbxContent>
                  </v:textbox>
                </v:shape>
                <v:shape id="Textbox 4" o:spid="_x0000_s1029" type="#_x0000_t202" style="position:absolute;left:65135;top:153;width:17272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6161A" w:rsidRDefault="0096161A">
                        <w:pPr>
                          <w:spacing w:line="219" w:lineRule="exact"/>
                          <w:ind w:left="8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Onaylayan</w:t>
                        </w:r>
                      </w:p>
                      <w:p w:rsidR="0096161A" w:rsidRDefault="0096161A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Prof.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Onur KOYUNCU</w:t>
                        </w:r>
                      </w:p>
                      <w:p w:rsidR="0096161A" w:rsidRDefault="0096161A">
                        <w:pPr>
                          <w:spacing w:before="48"/>
                          <w:ind w:left="1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Dekan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87A" w:rsidRDefault="0003387A">
      <w:pPr>
        <w:rPr>
          <w:sz w:val="20"/>
        </w:rPr>
        <w:sectPr w:rsidR="0003387A">
          <w:pgSz w:w="16840" w:h="11910" w:orient="landscape"/>
          <w:pgMar w:top="56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5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Bölüm/Anabilim</w:t>
      </w:r>
      <w:r>
        <w:rPr>
          <w:spacing w:val="-8"/>
          <w:sz w:val="20"/>
        </w:rPr>
        <w:t xml:space="preserve"> </w:t>
      </w:r>
      <w:r>
        <w:rPr>
          <w:sz w:val="20"/>
        </w:rPr>
        <w:t>Dalı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Başkanları</w:t>
      </w:r>
    </w:p>
    <w:p w:rsidR="0003387A" w:rsidRDefault="0096161A">
      <w:pPr>
        <w:pStyle w:val="Balk2"/>
        <w:spacing w:before="5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220"/>
        <w:gridCol w:w="1606"/>
        <w:gridCol w:w="4395"/>
        <w:gridCol w:w="3687"/>
      </w:tblGrid>
      <w:tr w:rsidR="0003387A">
        <w:trPr>
          <w:trHeight w:val="460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115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line="230" w:lineRule="exact"/>
              <w:ind w:left="379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1606" w:type="dxa"/>
          </w:tcPr>
          <w:p w:rsidR="0003387A" w:rsidRDefault="0096161A">
            <w:pPr>
              <w:pStyle w:val="TableParagraph"/>
              <w:spacing w:line="230" w:lineRule="exact"/>
              <w:ind w:left="64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15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Getirilmemesinin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spacing w:before="115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18"/>
        </w:trPr>
        <w:tc>
          <w:tcPr>
            <w:tcW w:w="3523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Kanunu’nu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ilgili kanuna dayalı olarak hazırlanan</w:t>
            </w:r>
          </w:p>
          <w:p w:rsidR="0003387A" w:rsidRDefault="0096161A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yönetmelik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yönerge,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esasları </w:t>
            </w:r>
            <w:r>
              <w:rPr>
                <w:spacing w:val="-2"/>
                <w:sz w:val="20"/>
              </w:rPr>
              <w:t>uygulamak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5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10"/>
              <w:ind w:left="93" w:right="95"/>
              <w:jc w:val="center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aksaklıkların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meydana gelmesi,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düşmesi,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hak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spacing w:before="225"/>
              <w:ind w:left="289" w:right="124" w:hanging="173"/>
              <w:rPr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mevzuatı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yasal süresi içerisinde sonuçlandırmak</w:t>
            </w:r>
          </w:p>
        </w:tc>
      </w:tr>
      <w:tr w:rsidR="0003387A">
        <w:trPr>
          <w:trHeight w:val="920"/>
        </w:trPr>
        <w:tc>
          <w:tcPr>
            <w:tcW w:w="3523" w:type="dxa"/>
          </w:tcPr>
          <w:p w:rsidR="0003387A" w:rsidRDefault="0096161A">
            <w:pPr>
              <w:pStyle w:val="TableParagraph"/>
              <w:ind w:left="9" w:right="48"/>
              <w:rPr>
                <w:sz w:val="20"/>
              </w:rPr>
            </w:pPr>
            <w:r>
              <w:rPr>
                <w:sz w:val="20"/>
              </w:rPr>
              <w:t>Ders programı ve ders görevlendirmelerinin adil, objektif ve 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alanlarına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uygun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4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09"/>
              <w:ind w:left="93" w:right="95"/>
              <w:jc w:val="center"/>
              <w:rPr>
                <w:sz w:val="20"/>
              </w:rPr>
            </w:pPr>
            <w:r>
              <w:rPr>
                <w:sz w:val="20"/>
              </w:rPr>
              <w:t>Program/ders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çıktı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amaçlarının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gerçekleşmemesi, eğitim-öğretim kalitesinin arttırılmasına yönelik stratejik planda yer alan hedeflere ulaşılamaması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görevlendirmelerinde toplantılar yapılarak ilke ve </w:t>
            </w:r>
            <w:proofErr w:type="gramStart"/>
            <w:r>
              <w:rPr>
                <w:sz w:val="20"/>
              </w:rPr>
              <w:t>kriterler</w:t>
            </w:r>
            <w:proofErr w:type="gramEnd"/>
            <w:r>
              <w:rPr>
                <w:sz w:val="20"/>
              </w:rPr>
              <w:t xml:space="preserve"> belirlenmeli, öğretim elemanlarının ders</w:t>
            </w:r>
          </w:p>
          <w:p w:rsidR="0003387A" w:rsidRDefault="0096161A">
            <w:pPr>
              <w:pStyle w:val="TableParagraph"/>
              <w:spacing w:line="214" w:lineRule="exact"/>
              <w:ind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yükü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gözetilmelidir.</w:t>
            </w:r>
          </w:p>
        </w:tc>
      </w:tr>
      <w:tr w:rsidR="0003387A">
        <w:trPr>
          <w:trHeight w:val="690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Müfredat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içeriğine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kadro ihtiyacını belirlemek ve talep oluşturmak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110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96161A">
            <w:pPr>
              <w:pStyle w:val="TableParagraph"/>
              <w:spacing w:before="22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ind w:left="64" w:right="64" w:firstLine="2"/>
              <w:jc w:val="center"/>
              <w:rPr>
                <w:sz w:val="20"/>
              </w:rPr>
            </w:pPr>
            <w:r>
              <w:rPr>
                <w:sz w:val="20"/>
              </w:rPr>
              <w:t>Eğitim-öğretim kalitesinin azalması, öğretim elemanlarının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araştırma-geliştirme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</w:p>
          <w:p w:rsidR="0003387A" w:rsidRDefault="0096161A">
            <w:pPr>
              <w:pStyle w:val="TableParagraph"/>
              <w:spacing w:line="214" w:lineRule="exact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faaliyetleri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dağılımının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bozulması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123" w:right="129" w:hanging="1"/>
              <w:jc w:val="center"/>
              <w:rPr>
                <w:sz w:val="20"/>
              </w:rPr>
            </w:pPr>
            <w:r>
              <w:rPr>
                <w:sz w:val="20"/>
              </w:rPr>
              <w:t>Fakültenin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talebinde bulunmak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işlemlerin</w:t>
            </w:r>
          </w:p>
          <w:p w:rsidR="0003387A" w:rsidRDefault="0096161A">
            <w:pPr>
              <w:pStyle w:val="TableParagraph"/>
              <w:spacing w:line="214" w:lineRule="exact"/>
              <w:ind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takibini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03387A">
        <w:trPr>
          <w:trHeight w:val="918"/>
        </w:trPr>
        <w:tc>
          <w:tcPr>
            <w:tcW w:w="3523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Bölüm iç değerlendirme raporu, stratejik plan, temel performans göstergelerine vb. ilişkin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komisyonla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</w:p>
          <w:p w:rsidR="0003387A" w:rsidRDefault="0096161A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yaparak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3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223"/>
              <w:ind w:left="1341" w:right="86" w:hanging="1253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düzeyinde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oluşturamama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oluşturulan hedeflere ulaşamama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2" w:right="8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komisyonlar kurmak, gereken yazışmaları zamanında yaparak, istenen zaman diliminde raporları</w:t>
            </w:r>
          </w:p>
          <w:p w:rsidR="0003387A" w:rsidRDefault="0096161A">
            <w:pPr>
              <w:pStyle w:val="TableParagraph"/>
              <w:spacing w:line="213" w:lineRule="exact"/>
              <w:ind w:left="2" w:right="8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hazırlamak</w:t>
            </w:r>
            <w:proofErr w:type="gramEnd"/>
          </w:p>
        </w:tc>
      </w:tr>
      <w:tr w:rsidR="0003387A">
        <w:trPr>
          <w:trHeight w:val="920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Bölüm kurul/komisyon ve koordinatörlüklerin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atamalarını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faaliyetlerini düzenli olarak takip etmek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5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10"/>
              <w:ind w:left="97" w:right="100"/>
              <w:jc w:val="center"/>
              <w:rPr>
                <w:sz w:val="20"/>
              </w:rPr>
            </w:pPr>
            <w:r>
              <w:rPr>
                <w:sz w:val="20"/>
              </w:rPr>
              <w:t>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gerçekleşmemesi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zamanında gerçekleştirilememesi, eğitim-öğretim kalitesinin </w:t>
            </w:r>
            <w:r>
              <w:rPr>
                <w:spacing w:val="-2"/>
                <w:sz w:val="20"/>
              </w:rPr>
              <w:t>azalması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kişilerin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atama işlemlerinin takibi öğretim elemanları</w:t>
            </w:r>
          </w:p>
          <w:p w:rsidR="0003387A" w:rsidRDefault="0096161A">
            <w:pPr>
              <w:pStyle w:val="TableParagraph"/>
              <w:spacing w:line="230" w:lineRule="atLeast"/>
              <w:ind w:left="1"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arasında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koordinasyon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sağlama,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güncel kontrollerin yapılması</w:t>
            </w:r>
          </w:p>
        </w:tc>
      </w:tr>
      <w:tr w:rsidR="0003387A">
        <w:trPr>
          <w:trHeight w:val="1148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durumlarını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izlemek, bunların sonuçlarını ilgili komisyonla işbirliği yaparak değerlendirmek</w:t>
            </w:r>
          </w:p>
        </w:tc>
        <w:tc>
          <w:tcPr>
            <w:tcW w:w="2220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1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kalitesinde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iyileştirme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yapılamaması, 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memnuniyet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düzeyinin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düzeylere ulaşamaması ve mezun öğrenci yetkinliklerinin </w:t>
            </w:r>
            <w:r>
              <w:rPr>
                <w:spacing w:val="-2"/>
                <w:sz w:val="20"/>
              </w:rPr>
              <w:t>azalması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34" w:right="42" w:firstLine="1"/>
              <w:jc w:val="center"/>
              <w:rPr>
                <w:sz w:val="20"/>
              </w:rPr>
            </w:pPr>
            <w:r>
              <w:rPr>
                <w:sz w:val="20"/>
              </w:rPr>
              <w:t>Birim akademik kurulunu sık sık toplamak, derslerin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almak, ilgili aksaklıkları çözmek, bölüm içinde</w:t>
            </w:r>
          </w:p>
          <w:p w:rsidR="0003387A" w:rsidRDefault="0096161A">
            <w:pPr>
              <w:pStyle w:val="TableParagraph"/>
              <w:spacing w:line="230" w:lineRule="exact"/>
              <w:ind w:left="36" w:right="4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çözülemeyen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birime iletilmesini sağlamak</w:t>
            </w:r>
          </w:p>
        </w:tc>
      </w:tr>
      <w:tr w:rsidR="0003387A">
        <w:trPr>
          <w:trHeight w:val="689"/>
        </w:trPr>
        <w:tc>
          <w:tcPr>
            <w:tcW w:w="3523" w:type="dxa"/>
          </w:tcPr>
          <w:p w:rsidR="0003387A" w:rsidRDefault="0096161A">
            <w:pPr>
              <w:pStyle w:val="TableParagraph"/>
              <w:ind w:left="9" w:right="61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akademik danışman-öğrenci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koordinasyonunu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sağlamak</w:t>
            </w:r>
            <w:proofErr w:type="gramEnd"/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109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96161A">
            <w:pPr>
              <w:pStyle w:val="TableParagraph"/>
              <w:spacing w:before="22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109"/>
              <w:ind w:left="1672" w:hanging="162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memnuniyet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düzeyinin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düzeylere </w:t>
            </w:r>
            <w:r>
              <w:rPr>
                <w:spacing w:val="-2"/>
                <w:sz w:val="20"/>
              </w:rPr>
              <w:t>ulaşamaması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3" w:right="8"/>
              <w:jc w:val="center"/>
              <w:rPr>
                <w:sz w:val="20"/>
              </w:rPr>
            </w:pPr>
            <w:r>
              <w:rPr>
                <w:sz w:val="20"/>
              </w:rPr>
              <w:t>Akademik Danışman ve öğrenci koordinasyonu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görüşme</w:t>
            </w:r>
          </w:p>
          <w:p w:rsidR="0003387A" w:rsidRDefault="0096161A">
            <w:pPr>
              <w:pStyle w:val="TableParagraph"/>
              <w:spacing w:line="214" w:lineRule="exact"/>
              <w:ind w:left="3"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saati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koymak</w:t>
            </w:r>
          </w:p>
        </w:tc>
      </w:tr>
      <w:tr w:rsidR="0003387A">
        <w:trPr>
          <w:trHeight w:val="688"/>
        </w:trPr>
        <w:tc>
          <w:tcPr>
            <w:tcW w:w="3523" w:type="dxa"/>
          </w:tcPr>
          <w:p w:rsidR="0003387A" w:rsidRDefault="0096161A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Haklı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Geçerli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Nedenler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Yönergesi’ne</w:t>
            </w:r>
            <w:proofErr w:type="spellEnd"/>
          </w:p>
          <w:p w:rsidR="0003387A" w:rsidRDefault="0096161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uygun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mazeret durumlarını değerlendirmek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110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96161A">
            <w:pPr>
              <w:pStyle w:val="TableParagraph"/>
              <w:spacing w:before="22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before="225"/>
              <w:ind w:left="21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spacing w:line="225" w:lineRule="exact"/>
              <w:ind w:left="82" w:firstLine="170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Kurulunda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öğrencinin</w:t>
            </w:r>
          </w:p>
          <w:p w:rsidR="0003387A" w:rsidRDefault="0096161A">
            <w:pPr>
              <w:pStyle w:val="TableParagraph"/>
              <w:spacing w:line="228" w:lineRule="exact"/>
              <w:ind w:left="68" w:firstLine="14"/>
              <w:rPr>
                <w:sz w:val="20"/>
              </w:rPr>
            </w:pPr>
            <w:proofErr w:type="gramStart"/>
            <w:r>
              <w:rPr>
                <w:sz w:val="20"/>
              </w:rPr>
              <w:t>durumunu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gündeme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değerlendirmek, takibini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bildirmek</w:t>
            </w:r>
          </w:p>
        </w:tc>
      </w:tr>
      <w:tr w:rsidR="0003387A">
        <w:trPr>
          <w:trHeight w:val="920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ödemeleri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belgeleri zamanında Dekanlığa ulaştırmak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5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aksaması,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hesaba katarak işlem ve harcama yapan bölüm öğretim elemanlarının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planlarında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aksama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yaşanması,</w:t>
            </w:r>
          </w:p>
          <w:p w:rsidR="0003387A" w:rsidRDefault="0096161A">
            <w:pPr>
              <w:pStyle w:val="TableParagraph"/>
              <w:spacing w:line="213" w:lineRule="exact"/>
              <w:ind w:left="93" w:right="9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gereksiz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cezalarına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kalmaları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109" w:right="114" w:firstLine="67"/>
              <w:jc w:val="both"/>
              <w:rPr>
                <w:sz w:val="20"/>
              </w:rPr>
            </w:pPr>
            <w:r>
              <w:rPr>
                <w:sz w:val="20"/>
              </w:rPr>
              <w:t>Ek ders ödemeleriyle ilgili bilgi, belge ve evrakın zamanında değerlendirilip, tanzim edilip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iletilmesini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03387A" w:rsidRDefault="0096161A">
            <w:pPr>
              <w:pStyle w:val="TableParagraph"/>
              <w:spacing w:line="213" w:lineRule="exact"/>
              <w:ind w:left="14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bunun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koordinasyonu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03387A">
        <w:trPr>
          <w:trHeight w:val="921"/>
        </w:trPr>
        <w:tc>
          <w:tcPr>
            <w:tcW w:w="3523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toplantılarına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katılarak bölümü temsil etmek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before="225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77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aksamalar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25" w:right="32" w:firstLine="1"/>
              <w:jc w:val="center"/>
              <w:rPr>
                <w:sz w:val="20"/>
              </w:rPr>
            </w:pPr>
            <w:r>
              <w:rPr>
                <w:sz w:val="20"/>
              </w:rPr>
              <w:t>Bölüm adına kurul toplantılarına katılmak, mazereti söz konusu ise bunu iletmek ve</w:t>
            </w:r>
          </w:p>
          <w:p w:rsidR="0003387A" w:rsidRDefault="0096161A">
            <w:pPr>
              <w:pStyle w:val="TableParagraph"/>
              <w:spacing w:line="230" w:lineRule="atLeast"/>
              <w:ind w:left="1"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yerine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yardımcısını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vekil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tayin </w:t>
            </w:r>
            <w:r>
              <w:rPr>
                <w:spacing w:val="-2"/>
                <w:sz w:val="20"/>
              </w:rPr>
              <w:t>etmek</w:t>
            </w:r>
          </w:p>
        </w:tc>
      </w:tr>
      <w:tr w:rsidR="0003387A">
        <w:trPr>
          <w:trHeight w:val="460"/>
        </w:trPr>
        <w:tc>
          <w:tcPr>
            <w:tcW w:w="3523" w:type="dxa"/>
          </w:tcPr>
          <w:p w:rsidR="0003387A" w:rsidRDefault="0096161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yıla/döneme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başlamadan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önce</w:t>
            </w:r>
          </w:p>
          <w:p w:rsidR="0003387A" w:rsidRDefault="0096161A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bölüm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toplantısı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2220" w:type="dxa"/>
          </w:tcPr>
          <w:p w:rsidR="0003387A" w:rsidRDefault="0096161A">
            <w:pPr>
              <w:pStyle w:val="TableParagraph"/>
              <w:spacing w:line="224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Dalı</w:t>
            </w:r>
          </w:p>
          <w:p w:rsidR="0003387A" w:rsidRDefault="0096161A">
            <w:pPr>
              <w:pStyle w:val="TableParagraph"/>
              <w:spacing w:line="216" w:lineRule="exact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96161A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line="224" w:lineRule="exact"/>
              <w:ind w:left="333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03387A" w:rsidRDefault="0096161A">
            <w:pPr>
              <w:pStyle w:val="TableParagraph"/>
              <w:spacing w:line="216" w:lineRule="exact"/>
              <w:ind w:left="265"/>
              <w:rPr>
                <w:sz w:val="20"/>
              </w:rPr>
            </w:pPr>
            <w:proofErr w:type="gramStart"/>
            <w:r>
              <w:rPr>
                <w:sz w:val="20"/>
              </w:rPr>
              <w:t>koordinasyon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eksikliği,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bölümünün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gereğince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spacing w:line="224" w:lineRule="exact"/>
              <w:ind w:left="7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  <w:p w:rsidR="0003387A" w:rsidRDefault="0096161A">
            <w:pPr>
              <w:pStyle w:val="TableParagraph"/>
              <w:spacing w:line="216" w:lineRule="exact"/>
              <w:ind w:left="135"/>
              <w:rPr>
                <w:sz w:val="20"/>
              </w:rPr>
            </w:pPr>
            <w:proofErr w:type="gramStart"/>
            <w:r>
              <w:rPr>
                <w:sz w:val="20"/>
              </w:rPr>
              <w:t>kurul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yapılmasını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</w:tr>
    </w:tbl>
    <w:p w:rsidR="0003387A" w:rsidRDefault="0003387A">
      <w:pPr>
        <w:pStyle w:val="TableParagraph"/>
        <w:spacing w:line="216" w:lineRule="exact"/>
        <w:rPr>
          <w:sz w:val="20"/>
        </w:rPr>
        <w:sectPr w:rsidR="0003387A">
          <w:pgSz w:w="16840" w:h="11910" w:orient="landscape"/>
          <w:pgMar w:top="480" w:right="283" w:bottom="0" w:left="425" w:header="708" w:footer="708" w:gutter="0"/>
          <w:cols w:space="708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220"/>
        <w:gridCol w:w="1606"/>
        <w:gridCol w:w="4395"/>
        <w:gridCol w:w="3687"/>
      </w:tblGrid>
      <w:tr w:rsidR="0003387A">
        <w:trPr>
          <w:trHeight w:val="460"/>
        </w:trPr>
        <w:tc>
          <w:tcPr>
            <w:tcW w:w="3523" w:type="dxa"/>
          </w:tcPr>
          <w:p w:rsidR="0003387A" w:rsidRDefault="0003387A"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 w:rsidR="0003387A" w:rsidRDefault="0003387A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</w:tcPr>
          <w:p w:rsidR="0003387A" w:rsidRDefault="0096161A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yapılamaması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faaliyetlerinin</w:t>
            </w:r>
          </w:p>
          <w:p w:rsidR="0003387A" w:rsidRDefault="0096161A">
            <w:pPr>
              <w:pStyle w:val="TableParagraph"/>
              <w:spacing w:line="214" w:lineRule="exact"/>
              <w:ind w:left="93" w:right="9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aksaması</w:t>
            </w:r>
            <w:proofErr w:type="gramEnd"/>
          </w:p>
        </w:tc>
        <w:tc>
          <w:tcPr>
            <w:tcW w:w="3687" w:type="dxa"/>
          </w:tcPr>
          <w:p w:rsidR="0003387A" w:rsidRDefault="0003387A">
            <w:pPr>
              <w:pStyle w:val="TableParagraph"/>
              <w:rPr>
                <w:sz w:val="18"/>
              </w:rPr>
            </w:pPr>
          </w:p>
        </w:tc>
      </w:tr>
      <w:tr w:rsidR="0003387A">
        <w:trPr>
          <w:trHeight w:val="1149"/>
        </w:trPr>
        <w:tc>
          <w:tcPr>
            <w:tcW w:w="3523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Dönem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değerlendirme toplantısının yapılması</w:t>
            </w:r>
          </w:p>
        </w:tc>
        <w:tc>
          <w:tcPr>
            <w:tcW w:w="2220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779" w:right="221" w:hanging="552"/>
              <w:rPr>
                <w:sz w:val="20"/>
              </w:rPr>
            </w:pPr>
            <w:r>
              <w:rPr>
                <w:sz w:val="20"/>
              </w:rPr>
              <w:t>Bölüm/Anabilim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1606" w:type="dxa"/>
          </w:tcPr>
          <w:p w:rsidR="0003387A" w:rsidRDefault="0003387A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4395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120" w:hanging="104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hedeflerden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sapma,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motivasyon</w:t>
            </w:r>
            <w:proofErr w:type="gramEnd"/>
            <w:r>
              <w:rPr>
                <w:sz w:val="20"/>
              </w:rPr>
              <w:t xml:space="preserve"> eksikliği, verim düşüklüğü</w:t>
            </w:r>
          </w:p>
        </w:tc>
        <w:tc>
          <w:tcPr>
            <w:tcW w:w="3687" w:type="dxa"/>
          </w:tcPr>
          <w:p w:rsidR="0003387A" w:rsidRDefault="0096161A">
            <w:pPr>
              <w:pStyle w:val="TableParagraph"/>
              <w:ind w:left="1" w:right="8"/>
              <w:jc w:val="center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süreçle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 eğitimsel, sosyal ve ilgili her bakımdan değerlendirmelerin yapıldığı, ilgili durum, bilgi ve şikâyetlerin üst birime iletildiği</w:t>
            </w:r>
          </w:p>
          <w:p w:rsidR="0003387A" w:rsidRDefault="0096161A">
            <w:pPr>
              <w:pStyle w:val="TableParagraph"/>
              <w:spacing w:line="214" w:lineRule="exact"/>
              <w:ind w:left="1"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toplantılar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</w:tr>
      <w:tr w:rsidR="0003387A">
        <w:trPr>
          <w:trHeight w:val="690"/>
        </w:trPr>
        <w:tc>
          <w:tcPr>
            <w:tcW w:w="15431" w:type="dxa"/>
            <w:gridSpan w:val="5"/>
          </w:tcPr>
          <w:p w:rsidR="0003387A" w:rsidRDefault="0096161A">
            <w:pPr>
              <w:pStyle w:val="TableParagraph"/>
              <w:tabs>
                <w:tab w:val="left" w:pos="7658"/>
              </w:tabs>
              <w:spacing w:line="228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03387A" w:rsidRDefault="0096161A">
            <w:pPr>
              <w:pStyle w:val="TableParagraph"/>
              <w:tabs>
                <w:tab w:val="left" w:pos="7499"/>
              </w:tabs>
              <w:spacing w:line="228" w:lineRule="exact"/>
              <w:ind w:left="439"/>
              <w:jc w:val="center"/>
              <w:rPr>
                <w:sz w:val="20"/>
              </w:rPr>
            </w:pPr>
            <w:r>
              <w:rPr>
                <w:sz w:val="20"/>
              </w:rPr>
              <w:t>Gökhan TALAŞ</w:t>
            </w:r>
            <w:r>
              <w:rPr>
                <w:sz w:val="20"/>
              </w:rPr>
              <w:tab/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>
            <w:pPr>
              <w:pStyle w:val="TableParagraph"/>
              <w:tabs>
                <w:tab w:val="left" w:pos="8072"/>
              </w:tabs>
              <w:spacing w:line="214" w:lineRule="exact"/>
              <w:ind w:right="3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jc w:val="center"/>
        <w:rPr>
          <w:sz w:val="20"/>
        </w:rPr>
        <w:sectPr w:rsidR="0003387A">
          <w:type w:val="continuous"/>
          <w:pgSz w:w="16840" w:h="11910" w:orient="landscape"/>
          <w:pgMar w:top="5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5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Elemanları</w:t>
      </w:r>
    </w:p>
    <w:p w:rsidR="0003387A" w:rsidRDefault="0003387A">
      <w:pPr>
        <w:pStyle w:val="GvdeMetni"/>
        <w:spacing w:before="6"/>
      </w:pPr>
    </w:p>
    <w:p w:rsidR="0003387A" w:rsidRDefault="0096161A">
      <w:pPr>
        <w:pStyle w:val="Balk2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282"/>
        <w:gridCol w:w="2316"/>
        <w:gridCol w:w="3946"/>
        <w:gridCol w:w="3833"/>
      </w:tblGrid>
      <w:tr w:rsidR="0003387A">
        <w:trPr>
          <w:trHeight w:val="688"/>
        </w:trPr>
        <w:tc>
          <w:tcPr>
            <w:tcW w:w="3240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79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282" w:type="dxa"/>
          </w:tcPr>
          <w:p w:rsidR="0003387A" w:rsidRDefault="0096161A">
            <w:pPr>
              <w:pStyle w:val="TableParagraph"/>
              <w:ind w:left="498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Görevi</w:t>
            </w:r>
          </w:p>
          <w:p w:rsidR="0003387A" w:rsidRDefault="0096161A">
            <w:pPr>
              <w:pStyle w:val="TableParagraph"/>
              <w:spacing w:line="228" w:lineRule="exact"/>
              <w:ind w:left="772" w:right="479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115"/>
              <w:ind w:left="40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spacing w:before="115"/>
              <w:ind w:left="1125" w:right="121" w:hanging="941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3833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21"/>
        </w:trPr>
        <w:tc>
          <w:tcPr>
            <w:tcW w:w="3240" w:type="dxa"/>
          </w:tcPr>
          <w:p w:rsidR="0003387A" w:rsidRDefault="0096161A">
            <w:pPr>
              <w:pStyle w:val="TableParagraph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 Kanununu 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hazırlanan yönetmelik, yönerge, usul ve esasları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uygulamak</w:t>
            </w:r>
            <w:proofErr w:type="gramEnd"/>
          </w:p>
        </w:tc>
        <w:tc>
          <w:tcPr>
            <w:tcW w:w="2282" w:type="dxa"/>
          </w:tcPr>
          <w:p w:rsidR="0003387A" w:rsidRDefault="0096161A">
            <w:pPr>
              <w:pStyle w:val="TableParagraph"/>
              <w:spacing w:before="225"/>
              <w:ind w:left="311" w:hanging="288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Elemanları, Bölüm Başkanlıkları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spacing w:before="110"/>
              <w:ind w:left="16" w:right="336" w:hanging="4"/>
              <w:jc w:val="center"/>
              <w:rPr>
                <w:sz w:val="20"/>
              </w:rPr>
            </w:pPr>
            <w:r>
              <w:rPr>
                <w:sz w:val="20"/>
              </w:rPr>
              <w:t>Eğitim-öğretim sürecinde aksaklıkların meydana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kalitesinin düşmesi, hak kaybı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spacing w:before="225"/>
              <w:ind w:left="374" w:right="185" w:hanging="173"/>
              <w:rPr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mevzuatı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yasal süresi içerisinde sonuçlandırmak</w:t>
            </w:r>
          </w:p>
        </w:tc>
      </w:tr>
      <w:tr w:rsidR="0003387A">
        <w:trPr>
          <w:trHeight w:val="918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Ders içeriklerinin hazırlanması ve ders 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takvime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uygun olarak yürütülmesi</w:t>
            </w:r>
          </w:p>
        </w:tc>
        <w:tc>
          <w:tcPr>
            <w:tcW w:w="228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Elemanları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spacing w:before="225"/>
              <w:ind w:left="676" w:right="121" w:hanging="351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aksamaların yaşanması, öğrenci hak kaybı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ind w:left="69" w:right="56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içeriklerinin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yetkin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şekilde hazırlanması ve ilgili komisyonların kurulup</w:t>
            </w:r>
          </w:p>
          <w:p w:rsidR="0003387A" w:rsidRDefault="0096161A">
            <w:pPr>
              <w:pStyle w:val="TableParagraph"/>
              <w:spacing w:line="228" w:lineRule="exact"/>
              <w:ind w:left="69" w:right="5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eşgüdüm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sağlanması,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takvime uygunluğunun kontrolü</w:t>
            </w:r>
          </w:p>
        </w:tc>
      </w:tr>
      <w:tr w:rsidR="0003387A">
        <w:trPr>
          <w:trHeight w:val="920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faaliyetlerinin </w:t>
            </w:r>
            <w:r>
              <w:rPr>
                <w:spacing w:val="-2"/>
                <w:sz w:val="20"/>
              </w:rPr>
              <w:t>yürütülmesi</w:t>
            </w:r>
          </w:p>
        </w:tc>
        <w:tc>
          <w:tcPr>
            <w:tcW w:w="228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Elemanları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ind w:left="28" w:right="23" w:firstLine="3"/>
              <w:jc w:val="center"/>
              <w:rPr>
                <w:sz w:val="20"/>
              </w:rPr>
            </w:pPr>
            <w:r>
              <w:rPr>
                <w:sz w:val="20"/>
              </w:rPr>
              <w:t>Öğrenci hak kaybı, eğitim ve öğretimin aksaması,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çevreyle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kurumla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uyum halinde bir öğrenim süreci yaşanmasında</w:t>
            </w:r>
          </w:p>
          <w:p w:rsidR="0003387A" w:rsidRDefault="0096161A">
            <w:pPr>
              <w:pStyle w:val="TableParagraph"/>
              <w:spacing w:line="213" w:lineRule="exact"/>
              <w:ind w:left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aksaklıklar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yaşanması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spacing w:before="110"/>
              <w:ind w:left="69" w:right="56"/>
              <w:jc w:val="center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koordine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edilmesi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periyodik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toplantı,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 faaliyetlerin yapılmasını sağlamak</w:t>
            </w:r>
          </w:p>
        </w:tc>
      </w:tr>
      <w:tr w:rsidR="0003387A">
        <w:trPr>
          <w:trHeight w:val="921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faaliyetlerin </w:t>
            </w:r>
            <w:r>
              <w:rPr>
                <w:spacing w:val="-2"/>
                <w:sz w:val="20"/>
              </w:rPr>
              <w:t>yürütülmesi</w:t>
            </w:r>
          </w:p>
        </w:tc>
        <w:tc>
          <w:tcPr>
            <w:tcW w:w="228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Elemanları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ind w:left="3" w:right="232"/>
              <w:jc w:val="center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belirlenen hedeflere ulaşamama,</w:t>
            </w:r>
          </w:p>
          <w:p w:rsidR="0003387A" w:rsidRDefault="0096161A">
            <w:pPr>
              <w:pStyle w:val="TableParagraph"/>
              <w:spacing w:line="230" w:lineRule="atLeast"/>
              <w:ind w:left="15" w:right="229"/>
              <w:jc w:val="center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yükselmede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aksamalar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nitelik kaybı, Motivasyon kaybı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ind w:left="220" w:right="204" w:firstLine="1"/>
              <w:jc w:val="center"/>
              <w:rPr>
                <w:sz w:val="20"/>
              </w:rPr>
            </w:pPr>
            <w:r>
              <w:rPr>
                <w:sz w:val="20"/>
              </w:rPr>
              <w:t>Sempozyum, konferans ve panel gibi faaliyetler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düzenlemek,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yapmak,</w:t>
            </w:r>
          </w:p>
          <w:p w:rsidR="0003387A" w:rsidRDefault="0096161A">
            <w:pPr>
              <w:pStyle w:val="TableParagraph"/>
              <w:spacing w:line="230" w:lineRule="atLeast"/>
              <w:ind w:left="69" w:right="5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birim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haberdar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teşvik etmek, motive etmek</w:t>
            </w:r>
          </w:p>
        </w:tc>
      </w:tr>
      <w:tr w:rsidR="0003387A">
        <w:trPr>
          <w:trHeight w:val="1379"/>
        </w:trPr>
        <w:tc>
          <w:tcPr>
            <w:tcW w:w="3240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Dekanlık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 tarafından atandığı kurul ve komisyonlarda görev yapmak</w:t>
            </w:r>
          </w:p>
        </w:tc>
        <w:tc>
          <w:tcPr>
            <w:tcW w:w="2282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Elemanları, Bölüm Başkanlıkları, </w:t>
            </w:r>
            <w:r>
              <w:rPr>
                <w:spacing w:val="-2"/>
                <w:sz w:val="20"/>
              </w:rPr>
              <w:t>Dekanlık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03387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ind w:left="148" w:right="121" w:firstLine="84"/>
              <w:rPr>
                <w:sz w:val="20"/>
              </w:rPr>
            </w:pPr>
            <w:r>
              <w:rPr>
                <w:sz w:val="20"/>
              </w:rPr>
              <w:t xml:space="preserve">İş akış süreçlerinde aksamaların meydana gelmesi, bilgi akışında ve temel performans göstergelerinde eksik ve hatalı veri </w:t>
            </w:r>
            <w:proofErr w:type="spellStart"/>
            <w:r>
              <w:rPr>
                <w:sz w:val="20"/>
              </w:rPr>
              <w:t>eldesi</w:t>
            </w:r>
            <w:proofErr w:type="spellEnd"/>
            <w:r>
              <w:rPr>
                <w:sz w:val="20"/>
              </w:rPr>
              <w:t xml:space="preserve"> Birimin ve kurumun hedeflerine ulaşamama ve/veya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değerlendirmede</w:t>
            </w:r>
          </w:p>
          <w:p w:rsidR="0003387A" w:rsidRDefault="0096161A">
            <w:pPr>
              <w:pStyle w:val="TableParagraph"/>
              <w:spacing w:line="214" w:lineRule="exact"/>
              <w:ind w:left="1015"/>
              <w:rPr>
                <w:sz w:val="20"/>
              </w:rPr>
            </w:pPr>
            <w:proofErr w:type="gramStart"/>
            <w:r>
              <w:rPr>
                <w:sz w:val="20"/>
              </w:rPr>
              <w:t>aksaklıkların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yaşanması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spacing w:before="223"/>
              <w:ind w:left="172" w:right="159" w:firstLine="2"/>
              <w:jc w:val="center"/>
              <w:rPr>
                <w:sz w:val="20"/>
              </w:rPr>
            </w:pPr>
            <w:r>
              <w:rPr>
                <w:sz w:val="20"/>
              </w:rPr>
              <w:t>Dekanlık ve Bölüm Başkanlığı tarafından atama yapılan pozisyonlardaki görevlerin yerine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getirilip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getirilmediğinin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takibi</w:t>
            </w:r>
          </w:p>
        </w:tc>
      </w:tr>
      <w:tr w:rsidR="0003387A">
        <w:trPr>
          <w:trHeight w:val="918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110"/>
              <w:ind w:left="9" w:right="64"/>
              <w:rPr>
                <w:sz w:val="20"/>
              </w:rPr>
            </w:pPr>
            <w:r>
              <w:rPr>
                <w:sz w:val="20"/>
              </w:rPr>
              <w:t>Fakülteyi temsil eden öğrenci topluluklarına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liderlik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2282" w:type="dxa"/>
          </w:tcPr>
          <w:p w:rsidR="0003387A" w:rsidRDefault="0096161A">
            <w:pPr>
              <w:pStyle w:val="TableParagraph"/>
              <w:spacing w:before="110"/>
              <w:ind w:left="410" w:hanging="387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Elemanları, Fakülte Sekreteri, Dekan Yardımcısı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spacing w:before="225"/>
              <w:ind w:left="1204" w:right="121" w:hanging="71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engellenmesi, </w:t>
            </w:r>
            <w:proofErr w:type="gramStart"/>
            <w:r>
              <w:rPr>
                <w:sz w:val="20"/>
              </w:rPr>
              <w:t>motivasyon</w:t>
            </w:r>
            <w:proofErr w:type="gramEnd"/>
            <w:r>
              <w:rPr>
                <w:sz w:val="20"/>
              </w:rPr>
              <w:t xml:space="preserve"> düşüşü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ind w:left="69" w:right="56"/>
              <w:jc w:val="center"/>
              <w:rPr>
                <w:sz w:val="20"/>
              </w:rPr>
            </w:pPr>
            <w:r>
              <w:rPr>
                <w:sz w:val="20"/>
              </w:rPr>
              <w:t>Dekanlık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görevlendirilen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 görevlilerinin öğrencilere karşı sorumluluklarını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getirmesi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gerekir.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</w:p>
          <w:p w:rsidR="0003387A" w:rsidRDefault="0096161A">
            <w:pPr>
              <w:pStyle w:val="TableParagraph"/>
              <w:spacing w:line="213" w:lineRule="exact"/>
              <w:ind w:left="69" w:right="5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durumu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</w:t>
            </w:r>
          </w:p>
        </w:tc>
      </w:tr>
      <w:tr w:rsidR="0003387A">
        <w:trPr>
          <w:trHeight w:val="1151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Sınav programlarının hazırlanması çalışmalarına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katılmak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sınavlarda gözetmenlik yapmak</w:t>
            </w:r>
          </w:p>
        </w:tc>
        <w:tc>
          <w:tcPr>
            <w:tcW w:w="2282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Elemanları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5" w:right="48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946" w:type="dxa"/>
          </w:tcPr>
          <w:p w:rsidR="0003387A" w:rsidRDefault="0096161A">
            <w:pPr>
              <w:pStyle w:val="TableParagraph"/>
              <w:spacing w:before="225"/>
              <w:ind w:left="194" w:right="266" w:hanging="4"/>
              <w:jc w:val="center"/>
              <w:rPr>
                <w:sz w:val="20"/>
              </w:rPr>
            </w:pPr>
            <w:r>
              <w:rPr>
                <w:sz w:val="20"/>
              </w:rPr>
              <w:t>Sınavların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hakkaniyetle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gerçekleşememesi, disiplin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soruşturmasına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olayların meydana gelmesi</w:t>
            </w:r>
          </w:p>
        </w:tc>
        <w:tc>
          <w:tcPr>
            <w:tcW w:w="3833" w:type="dxa"/>
          </w:tcPr>
          <w:p w:rsidR="0003387A" w:rsidRDefault="0096161A">
            <w:pPr>
              <w:pStyle w:val="TableParagraph"/>
              <w:ind w:left="16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Bölüm sınav ve ders programlarını hazırlayacak komisyona yardımcı olmak, gözetmenlik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getirmek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 görevlendirmelerin dekanlık tarafından</w:t>
            </w:r>
          </w:p>
          <w:p w:rsidR="0003387A" w:rsidRDefault="0096161A">
            <w:pPr>
              <w:pStyle w:val="TableParagraph"/>
              <w:spacing w:line="214" w:lineRule="exact"/>
              <w:ind w:left="69" w:right="5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kontrolünün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03387A">
        <w:trPr>
          <w:trHeight w:val="690"/>
        </w:trPr>
        <w:tc>
          <w:tcPr>
            <w:tcW w:w="15617" w:type="dxa"/>
            <w:gridSpan w:val="5"/>
          </w:tcPr>
          <w:p w:rsidR="0003387A" w:rsidRDefault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03387A" w:rsidRDefault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>
            <w:pPr>
              <w:pStyle w:val="TableParagraph"/>
              <w:tabs>
                <w:tab w:val="left" w:pos="8072"/>
              </w:tabs>
              <w:spacing w:line="216" w:lineRule="exact"/>
              <w:ind w:right="382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6" w:lineRule="exact"/>
        <w:jc w:val="center"/>
        <w:rPr>
          <w:sz w:val="20"/>
        </w:rPr>
        <w:sectPr w:rsidR="0003387A">
          <w:pgSz w:w="16840" w:h="11910" w:orient="landscape"/>
          <w:pgMar w:top="48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67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Tahakkuk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3387A" w:rsidRDefault="0096161A">
      <w:pPr>
        <w:pStyle w:val="Balk2"/>
        <w:spacing w:before="118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1822"/>
        <w:gridCol w:w="1846"/>
        <w:gridCol w:w="3012"/>
        <w:gridCol w:w="4378"/>
      </w:tblGrid>
      <w:tr w:rsidR="0003387A">
        <w:trPr>
          <w:trHeight w:val="690"/>
        </w:trPr>
        <w:tc>
          <w:tcPr>
            <w:tcW w:w="4529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line="23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 Görevi 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1846" w:type="dxa"/>
          </w:tcPr>
          <w:p w:rsidR="0003387A" w:rsidRDefault="0096161A">
            <w:pPr>
              <w:pStyle w:val="TableParagraph"/>
              <w:spacing w:before="115"/>
              <w:ind w:left="169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12" w:type="dxa"/>
          </w:tcPr>
          <w:p w:rsidR="0003387A" w:rsidRDefault="0096161A">
            <w:pPr>
              <w:pStyle w:val="TableParagraph"/>
              <w:spacing w:before="115"/>
              <w:ind w:left="382" w:right="247" w:firstLine="537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Getirilmemesinin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  <w:tc>
          <w:tcPr>
            <w:tcW w:w="4378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1379"/>
        </w:trPr>
        <w:tc>
          <w:tcPr>
            <w:tcW w:w="4529" w:type="dxa"/>
          </w:tcPr>
          <w:p w:rsidR="0003387A" w:rsidRDefault="0096161A">
            <w:pPr>
              <w:pStyle w:val="TableParagraph"/>
              <w:ind w:left="6" w:right="63"/>
              <w:rPr>
                <w:sz w:val="20"/>
              </w:rPr>
            </w:pPr>
            <w:proofErr w:type="gramStart"/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maaşlarının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hesaplanması ve bunlarla ilgili sisteme veri girişi ve dökümünü </w:t>
            </w:r>
            <w:r>
              <w:rPr>
                <w:spacing w:val="-2"/>
                <w:sz w:val="20"/>
              </w:rPr>
              <w:t>almak.</w:t>
            </w:r>
            <w:proofErr w:type="gramEnd"/>
          </w:p>
          <w:p w:rsidR="0003387A" w:rsidRDefault="0096161A">
            <w:pPr>
              <w:pStyle w:val="TableParagraph"/>
              <w:spacing w:line="230" w:lineRule="exact"/>
              <w:ind w:left="6" w:right="63"/>
              <w:rPr>
                <w:sz w:val="20"/>
              </w:rPr>
            </w:pPr>
            <w:r>
              <w:rPr>
                <w:sz w:val="20"/>
              </w:rPr>
              <w:t>Kısıtlı maaş, unvan ve terfi farklarını hesaplamak; doğum,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yardımı bordrolarını hazırlamak ve ilgili işlemleri yürütmek</w:t>
            </w:r>
          </w:p>
        </w:tc>
        <w:tc>
          <w:tcPr>
            <w:tcW w:w="1822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37" w:right="206" w:hanging="315"/>
              <w:rPr>
                <w:sz w:val="20"/>
              </w:rPr>
            </w:pPr>
            <w:r>
              <w:rPr>
                <w:sz w:val="20"/>
              </w:rPr>
              <w:t>Tahakkuk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6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zarar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spacing w:line="225" w:lineRule="exact"/>
              <w:ind w:left="634"/>
              <w:rPr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2"/>
                <w:sz w:val="20"/>
              </w:rPr>
              <w:t xml:space="preserve"> edilmeli,</w:t>
            </w:r>
          </w:p>
          <w:p w:rsidR="0003387A" w:rsidRDefault="0096161A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MYS, KBS, SGK gibi sistemlere veri girişleri zamanında ve düzenli yapılmalı, bordro hesaplamalarına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yansıyacak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takibi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 temini sağlanmalı, maddi hata olup olmadığı kontrol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edilmeli</w:t>
            </w:r>
            <w:proofErr w:type="gramEnd"/>
          </w:p>
        </w:tc>
      </w:tr>
      <w:tr w:rsidR="0003387A">
        <w:trPr>
          <w:trHeight w:val="689"/>
        </w:trPr>
        <w:tc>
          <w:tcPr>
            <w:tcW w:w="4529" w:type="dxa"/>
          </w:tcPr>
          <w:p w:rsidR="0003387A" w:rsidRDefault="0096161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yükseltilmelere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jüri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üyelerinin</w:t>
            </w:r>
          </w:p>
          <w:p w:rsidR="0003387A" w:rsidRDefault="0096161A">
            <w:pPr>
              <w:pStyle w:val="TableParagraph"/>
              <w:spacing w:line="230" w:lineRule="atLeast"/>
              <w:ind w:left="6" w:right="63"/>
              <w:rPr>
                <w:sz w:val="20"/>
              </w:rPr>
            </w:pPr>
            <w:proofErr w:type="gramStart"/>
            <w:r>
              <w:rPr>
                <w:sz w:val="20"/>
              </w:rPr>
              <w:t>ödemelerini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yapmak/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borçlanma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süreçleri </w:t>
            </w:r>
            <w:r>
              <w:rPr>
                <w:spacing w:val="-2"/>
                <w:sz w:val="20"/>
              </w:rPr>
              <w:t>yürütmek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before="110"/>
              <w:ind w:left="537" w:right="206" w:hanging="315"/>
              <w:rPr>
                <w:sz w:val="20"/>
              </w:rPr>
            </w:pPr>
            <w:r>
              <w:rPr>
                <w:sz w:val="20"/>
              </w:rPr>
              <w:t>Tahakkuk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6" w:type="dxa"/>
          </w:tcPr>
          <w:p w:rsidR="0003387A" w:rsidRDefault="0096161A">
            <w:pPr>
              <w:pStyle w:val="TableParagraph"/>
              <w:spacing w:before="22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96161A">
            <w:pPr>
              <w:pStyle w:val="TableParagraph"/>
              <w:spacing w:before="22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zarar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spacing w:before="110"/>
              <w:ind w:left="118" w:firstLine="156"/>
              <w:rPr>
                <w:sz w:val="20"/>
              </w:rPr>
            </w:pPr>
            <w:r>
              <w:rPr>
                <w:sz w:val="20"/>
              </w:rPr>
              <w:t>Gerekli evrak takibi ve temini yapılarak, güncel mevzuata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ödemelerin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kesintilerin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03387A">
        <w:trPr>
          <w:trHeight w:val="460"/>
        </w:trPr>
        <w:tc>
          <w:tcPr>
            <w:tcW w:w="4529" w:type="dxa"/>
          </w:tcPr>
          <w:p w:rsidR="0003387A" w:rsidRDefault="0096161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İzin,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kesintisi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hesaplama,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döküm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tanzimi,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girişi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hazırlanmasını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line="225" w:lineRule="exact"/>
              <w:ind w:left="28" w:right="16"/>
              <w:jc w:val="center"/>
              <w:rPr>
                <w:sz w:val="20"/>
              </w:rPr>
            </w:pPr>
            <w:r>
              <w:rPr>
                <w:sz w:val="20"/>
              </w:rPr>
              <w:t>Tahakkuk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  <w:p w:rsidR="0003387A" w:rsidRDefault="0096161A">
            <w:pPr>
              <w:pStyle w:val="TableParagraph"/>
              <w:spacing w:line="214" w:lineRule="exact"/>
              <w:ind w:left="28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6" w:type="dxa"/>
          </w:tcPr>
          <w:p w:rsidR="0003387A" w:rsidRDefault="0096161A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96161A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zarar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Gerekli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güncel</w:t>
            </w:r>
          </w:p>
          <w:p w:rsidR="0003387A" w:rsidRDefault="0096161A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mevzuata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kesintilerin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03387A">
        <w:trPr>
          <w:trHeight w:val="918"/>
        </w:trPr>
        <w:tc>
          <w:tcPr>
            <w:tcW w:w="4529" w:type="dxa"/>
          </w:tcPr>
          <w:p w:rsidR="0003387A" w:rsidRDefault="0096161A">
            <w:pPr>
              <w:pStyle w:val="TableParagraph"/>
              <w:ind w:left="6" w:right="532"/>
              <w:jc w:val="both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5018 sayılı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 inci maddesi ve ilgili mevzuat hükümlerine uygun olarak gerekli kontrolleri ve</w:t>
            </w:r>
          </w:p>
          <w:p w:rsidR="0003387A" w:rsidRDefault="0096161A">
            <w:pPr>
              <w:pStyle w:val="TableParagraph"/>
              <w:spacing w:line="213" w:lineRule="exact"/>
              <w:ind w:left="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ödemeleri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usulüne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gerçekleştirmek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before="110"/>
              <w:ind w:left="186" w:right="175" w:hanging="1"/>
              <w:jc w:val="center"/>
              <w:rPr>
                <w:sz w:val="20"/>
              </w:rPr>
            </w:pPr>
            <w:r>
              <w:rPr>
                <w:sz w:val="20"/>
              </w:rPr>
              <w:t>Tahakkuk Birimi Personeli,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184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maddi</w:t>
            </w:r>
            <w:r>
              <w:rPr>
                <w:spacing w:val="-4"/>
                <w:sz w:val="20"/>
              </w:rPr>
              <w:t xml:space="preserve"> zarar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spacing w:before="225"/>
              <w:ind w:left="118" w:firstLine="156"/>
              <w:rPr>
                <w:sz w:val="20"/>
              </w:rPr>
            </w:pPr>
            <w:r>
              <w:rPr>
                <w:sz w:val="20"/>
              </w:rPr>
              <w:t>Gerekli evrak takibi ve temini yapılarak, güncel mevzuata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ödemelerin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kesintilerin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03387A">
        <w:trPr>
          <w:trHeight w:val="920"/>
        </w:trPr>
        <w:tc>
          <w:tcPr>
            <w:tcW w:w="4529" w:type="dxa"/>
          </w:tcPr>
          <w:p w:rsidR="0003387A" w:rsidRDefault="0096161A">
            <w:pPr>
              <w:pStyle w:val="TableParagraph"/>
              <w:spacing w:before="225"/>
              <w:ind w:left="6" w:right="63"/>
              <w:rPr>
                <w:sz w:val="20"/>
              </w:rPr>
            </w:pPr>
            <w:proofErr w:type="spellStart"/>
            <w:r>
              <w:rPr>
                <w:sz w:val="20"/>
              </w:rPr>
              <w:t>SGK’na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ortamda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gönderilen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keseneklerin doğru, eksiksiz ve zamanında gönderilmesi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before="225"/>
              <w:ind w:left="537" w:right="206" w:hanging="315"/>
              <w:rPr>
                <w:sz w:val="20"/>
              </w:rPr>
            </w:pPr>
            <w:r>
              <w:rPr>
                <w:sz w:val="20"/>
              </w:rPr>
              <w:t>Tahakkuk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zarar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Sisteme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girişlerinin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yapılması, güncel mevzuat takip edilerek ödemelerin ve kesintilerin yapılması, evrak temini ve takibinin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yapılması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verilmemesi</w:t>
            </w:r>
          </w:p>
        </w:tc>
      </w:tr>
      <w:tr w:rsidR="0003387A">
        <w:trPr>
          <w:trHeight w:val="690"/>
        </w:trPr>
        <w:tc>
          <w:tcPr>
            <w:tcW w:w="4529" w:type="dxa"/>
          </w:tcPr>
          <w:p w:rsidR="0003387A" w:rsidRDefault="0096161A">
            <w:pPr>
              <w:pStyle w:val="TableParagraph"/>
              <w:ind w:left="6" w:right="63"/>
              <w:rPr>
                <w:sz w:val="20"/>
              </w:rPr>
            </w:pPr>
            <w:r>
              <w:rPr>
                <w:sz w:val="20"/>
              </w:rPr>
              <w:t>İcra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kesintileri,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Kefalet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aidatı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aidatı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kesintileri ve takibinin yapılması ile askerlik borçlanmaları</w:t>
            </w:r>
          </w:p>
          <w:p w:rsidR="0003387A" w:rsidRDefault="0096161A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işlemleri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yazışmaların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takibi</w:t>
            </w:r>
          </w:p>
        </w:tc>
        <w:tc>
          <w:tcPr>
            <w:tcW w:w="1822" w:type="dxa"/>
          </w:tcPr>
          <w:p w:rsidR="0003387A" w:rsidRDefault="0096161A">
            <w:pPr>
              <w:pStyle w:val="TableParagraph"/>
              <w:spacing w:before="210" w:line="230" w:lineRule="atLeast"/>
              <w:ind w:left="537" w:right="203" w:hanging="312"/>
              <w:rPr>
                <w:sz w:val="20"/>
              </w:rPr>
            </w:pPr>
            <w:r>
              <w:rPr>
                <w:sz w:val="20"/>
              </w:rPr>
              <w:t>Tahakkuk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4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2" w:type="dxa"/>
          </w:tcPr>
          <w:p w:rsidR="0003387A" w:rsidRDefault="0096161A">
            <w:pPr>
              <w:pStyle w:val="TableParagraph"/>
              <w:spacing w:before="22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</w:t>
            </w:r>
          </w:p>
        </w:tc>
        <w:tc>
          <w:tcPr>
            <w:tcW w:w="4378" w:type="dxa"/>
          </w:tcPr>
          <w:p w:rsidR="0003387A" w:rsidRDefault="0096161A">
            <w:pPr>
              <w:pStyle w:val="TableParagraph"/>
              <w:ind w:left="248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Gerekli evrak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takibi ve temini yapılarak, güncel mevzuata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ödemelerin,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kesintilerin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takibinin</w:t>
            </w:r>
          </w:p>
          <w:p w:rsidR="0003387A" w:rsidRDefault="0096161A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yapılması</w:t>
            </w:r>
            <w:proofErr w:type="gramEnd"/>
          </w:p>
        </w:tc>
      </w:tr>
      <w:tr w:rsidR="0003387A">
        <w:trPr>
          <w:trHeight w:val="690"/>
        </w:trPr>
        <w:tc>
          <w:tcPr>
            <w:tcW w:w="15587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 w:rsidP="0096161A">
            <w:pPr>
              <w:pStyle w:val="TableParagraph"/>
              <w:tabs>
                <w:tab w:val="left" w:pos="11282"/>
              </w:tabs>
              <w:spacing w:line="217" w:lineRule="exact"/>
              <w:ind w:left="330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7" w:lineRule="exact"/>
        <w:rPr>
          <w:sz w:val="20"/>
        </w:rPr>
        <w:sectPr w:rsidR="0003387A">
          <w:pgSz w:w="16840" w:h="11910" w:orient="landscape"/>
          <w:pgMar w:top="118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6"/>
        <w:ind w:left="343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Satın</w:t>
      </w:r>
      <w:r>
        <w:rPr>
          <w:spacing w:val="-3"/>
          <w:sz w:val="20"/>
        </w:rPr>
        <w:t xml:space="preserve"> </w:t>
      </w:r>
      <w:r>
        <w:rPr>
          <w:sz w:val="20"/>
        </w:rPr>
        <w:t>Alma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3387A" w:rsidRDefault="0096161A">
      <w:pPr>
        <w:pStyle w:val="Balk2"/>
        <w:spacing w:before="5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before="10"/>
        <w:rPr>
          <w:b/>
          <w:sz w:val="19"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312"/>
        <w:gridCol w:w="2314"/>
        <w:gridCol w:w="3010"/>
        <w:gridCol w:w="4918"/>
      </w:tblGrid>
      <w:tr w:rsidR="0003387A">
        <w:trPr>
          <w:trHeight w:val="460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5"/>
              <w:ind w:left="73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line="228" w:lineRule="exact"/>
              <w:ind w:left="436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line="228" w:lineRule="exact"/>
              <w:ind w:left="401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line="228" w:lineRule="exact"/>
              <w:ind w:left="235" w:right="392" w:firstLine="513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Getirilmemesinin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spacing w:before="115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21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225"/>
              <w:ind w:left="11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satın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taleplerine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 gerekli izinlerin/olurların alınması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225"/>
              <w:ind w:left="768" w:right="392" w:hanging="8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işleminin </w:t>
            </w:r>
            <w:r>
              <w:rPr>
                <w:spacing w:val="-2"/>
                <w:sz w:val="20"/>
              </w:rPr>
              <w:t>gerçekleşememesi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24" w:right="1" w:hanging="10"/>
              <w:jc w:val="both"/>
              <w:rPr>
                <w:sz w:val="20"/>
              </w:rPr>
            </w:pPr>
            <w:r>
              <w:rPr>
                <w:sz w:val="20"/>
              </w:rPr>
              <w:t>Gizliliğe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almasını sağlamak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sürekli güncel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ehil kişileri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görevlendirmek,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durumunun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piyasa</w:t>
            </w:r>
          </w:p>
          <w:p w:rsidR="0003387A" w:rsidRDefault="0096161A">
            <w:pPr>
              <w:pStyle w:val="TableParagraph"/>
              <w:spacing w:line="214" w:lineRule="exact"/>
              <w:ind w:left="66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araştırmasında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</w:tc>
      </w:tr>
      <w:tr w:rsidR="0003387A">
        <w:trPr>
          <w:trHeight w:val="918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Satın alınması talep edilen malzemelere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piyasa araştırmasının yapılması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225"/>
              <w:ind w:left="768" w:right="392" w:hanging="8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işleminin </w:t>
            </w:r>
            <w:r>
              <w:rPr>
                <w:spacing w:val="-2"/>
                <w:sz w:val="20"/>
              </w:rPr>
              <w:t>gerçekleşememesi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Gizliliğe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almasını sağlamak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ehil</w:t>
            </w:r>
          </w:p>
          <w:p w:rsidR="0003387A" w:rsidRDefault="0096161A">
            <w:pPr>
              <w:pStyle w:val="TableParagraph"/>
              <w:spacing w:line="228" w:lineRule="exact"/>
              <w:ind w:left="24" w:right="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kişileri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görevlendirmek,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piyasa araştırmasında rekabet ortamının sağlanması</w:t>
            </w:r>
          </w:p>
        </w:tc>
      </w:tr>
      <w:tr w:rsidR="0003387A">
        <w:trPr>
          <w:trHeight w:val="920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225"/>
              <w:ind w:left="11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tertiplerinin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gerekli bütçenin takibi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110"/>
              <w:ind w:left="485" w:right="541" w:firstLine="61"/>
              <w:jc w:val="center"/>
              <w:rPr>
                <w:sz w:val="20"/>
              </w:rPr>
            </w:pPr>
            <w:r>
              <w:rPr>
                <w:sz w:val="20"/>
              </w:rPr>
              <w:t>Bütçe açığı verilmesi Fakültede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tüm</w:t>
            </w:r>
          </w:p>
          <w:p w:rsidR="0003387A" w:rsidRDefault="0096161A">
            <w:pPr>
              <w:pStyle w:val="TableParagraph"/>
              <w:spacing w:before="1"/>
              <w:ind w:right="6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faaliyetlerde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aksamaların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yaşanması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24" w:right="1" w:hanging="10"/>
              <w:jc w:val="both"/>
              <w:rPr>
                <w:sz w:val="20"/>
              </w:rPr>
            </w:pPr>
            <w:r>
              <w:rPr>
                <w:sz w:val="20"/>
              </w:rPr>
              <w:t>Gizliliğe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almasını sağlamak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sürekli güncel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ehil kişileri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görevlendirmek,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durumunun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piyasa</w:t>
            </w:r>
          </w:p>
          <w:p w:rsidR="0003387A" w:rsidRDefault="0096161A">
            <w:pPr>
              <w:pStyle w:val="TableParagraph"/>
              <w:spacing w:line="213" w:lineRule="exact"/>
              <w:ind w:left="66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araştırmasında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</w:tc>
      </w:tr>
      <w:tr w:rsidR="0003387A">
        <w:trPr>
          <w:trHeight w:val="921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Teklif değerlendirmesi sonrası harcama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doğrudan teminin yapılması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225"/>
              <w:ind w:left="768" w:right="392" w:hanging="8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işleminin </w:t>
            </w:r>
            <w:r>
              <w:rPr>
                <w:spacing w:val="-2"/>
                <w:sz w:val="20"/>
              </w:rPr>
              <w:t>gerçekleşememesi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Gizliliğe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almasını sağlamak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ehil</w:t>
            </w:r>
          </w:p>
          <w:p w:rsidR="0003387A" w:rsidRDefault="0096161A">
            <w:pPr>
              <w:pStyle w:val="TableParagraph"/>
              <w:spacing w:line="230" w:lineRule="atLeast"/>
              <w:ind w:left="24" w:right="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kişileri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görevlendirmek,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piyasa araştırmasında rekabet ortamının sağlanması</w:t>
            </w:r>
          </w:p>
        </w:tc>
      </w:tr>
      <w:tr w:rsidR="0003387A">
        <w:trPr>
          <w:trHeight w:val="918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Taşınır kayıt yetkilisi ile işbirliği içerisinde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malzemelerin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muayenesi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110"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zararı,</w:t>
            </w:r>
          </w:p>
          <w:p w:rsidR="0003387A" w:rsidRDefault="0096161A">
            <w:pPr>
              <w:pStyle w:val="TableParagraph"/>
              <w:ind w:left="72" w:right="62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malzemenin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kalitesinin düşük olması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144" w:right="133" w:firstLine="2"/>
              <w:jc w:val="center"/>
              <w:rPr>
                <w:sz w:val="20"/>
              </w:rPr>
            </w:pPr>
            <w:r>
              <w:rPr>
                <w:sz w:val="20"/>
              </w:rPr>
              <w:t>İhtiyaçların doğru bir şekilde belirlenmesi ve işlem basamaklarına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edilerek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temininin </w:t>
            </w:r>
            <w:r>
              <w:rPr>
                <w:spacing w:val="-2"/>
                <w:sz w:val="20"/>
              </w:rPr>
              <w:t>sağlanması,</w:t>
            </w:r>
          </w:p>
          <w:p w:rsidR="0003387A" w:rsidRDefault="0096161A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Malzemenin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sağlamlığının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edilerek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</w:tr>
      <w:tr w:rsidR="0003387A">
        <w:trPr>
          <w:trHeight w:val="921"/>
        </w:trPr>
        <w:tc>
          <w:tcPr>
            <w:tcW w:w="2878" w:type="dxa"/>
          </w:tcPr>
          <w:p w:rsidR="0003387A" w:rsidRDefault="0096161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tamamlanması için tedarikçi firmanın vergi</w:t>
            </w:r>
          </w:p>
          <w:p w:rsidR="0003387A" w:rsidRDefault="0096161A">
            <w:pPr>
              <w:pStyle w:val="TableParagraph"/>
              <w:spacing w:line="230" w:lineRule="atLeast"/>
              <w:ind w:left="11"/>
              <w:rPr>
                <w:sz w:val="20"/>
              </w:rPr>
            </w:pPr>
            <w:proofErr w:type="gramStart"/>
            <w:r>
              <w:rPr>
                <w:sz w:val="20"/>
              </w:rPr>
              <w:t>borçlarının</w:t>
            </w:r>
            <w:proofErr w:type="gramEnd"/>
            <w:r>
              <w:rPr>
                <w:sz w:val="20"/>
              </w:rPr>
              <w:t xml:space="preserve"> kontrolü ve </w:t>
            </w:r>
            <w:proofErr w:type="spellStart"/>
            <w:r>
              <w:rPr>
                <w:sz w:val="20"/>
              </w:rPr>
              <w:t>ekap</w:t>
            </w:r>
            <w:proofErr w:type="spellEnd"/>
            <w:r>
              <w:rPr>
                <w:sz w:val="20"/>
              </w:rPr>
              <w:t xml:space="preserve"> sorgulama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işlemenin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gerçekleşmesi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spacing w:before="225"/>
              <w:ind w:left="837" w:hanging="711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tamamlanmadan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tedarikçi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 piyasa araştırmasının titizlikle yapılması</w:t>
            </w:r>
          </w:p>
        </w:tc>
      </w:tr>
      <w:tr w:rsidR="0003387A">
        <w:trPr>
          <w:trHeight w:val="690"/>
        </w:trPr>
        <w:tc>
          <w:tcPr>
            <w:tcW w:w="15432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 w:rsidP="0096161A">
            <w:pPr>
              <w:pStyle w:val="TableParagraph"/>
              <w:tabs>
                <w:tab w:val="left" w:pos="8072"/>
              </w:tabs>
              <w:spacing w:line="216" w:lineRule="exact"/>
              <w:ind w:right="35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6" w:lineRule="exact"/>
        <w:jc w:val="center"/>
        <w:rPr>
          <w:sz w:val="20"/>
        </w:rPr>
        <w:sectPr w:rsidR="0003387A">
          <w:pgSz w:w="16840" w:h="11910" w:orient="landscape"/>
          <w:pgMar w:top="9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6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Taşınır</w:t>
      </w:r>
      <w:r>
        <w:rPr>
          <w:spacing w:val="-2"/>
          <w:sz w:val="20"/>
        </w:rPr>
        <w:t xml:space="preserve"> </w:t>
      </w:r>
      <w:r>
        <w:rPr>
          <w:sz w:val="20"/>
        </w:rPr>
        <w:t>Kayıt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3387A" w:rsidRDefault="0096161A">
      <w:pPr>
        <w:pStyle w:val="Balk2"/>
        <w:spacing w:before="5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before="10"/>
        <w:rPr>
          <w:b/>
          <w:sz w:val="19"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2316"/>
        <w:gridCol w:w="2314"/>
        <w:gridCol w:w="3075"/>
        <w:gridCol w:w="4421"/>
      </w:tblGrid>
      <w:tr w:rsidR="0003387A">
        <w:trPr>
          <w:trHeight w:val="690"/>
        </w:trPr>
        <w:tc>
          <w:tcPr>
            <w:tcW w:w="3665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118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2"/>
              <w:ind w:left="272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 Görevi Yerine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Getiren</w:t>
            </w:r>
          </w:p>
          <w:p w:rsidR="0003387A" w:rsidRDefault="0096161A">
            <w:pPr>
              <w:pStyle w:val="TableParagraph"/>
              <w:spacing w:line="208" w:lineRule="exact"/>
              <w:ind w:left="55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before="115"/>
              <w:ind w:left="40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75" w:type="dxa"/>
          </w:tcPr>
          <w:p w:rsidR="0003387A" w:rsidRDefault="0096161A">
            <w:pPr>
              <w:pStyle w:val="TableParagraph"/>
              <w:spacing w:before="115"/>
              <w:ind w:left="1141" w:hanging="1032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421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690"/>
        </w:trPr>
        <w:tc>
          <w:tcPr>
            <w:tcW w:w="3665" w:type="dxa"/>
          </w:tcPr>
          <w:p w:rsidR="0003387A" w:rsidRDefault="0096161A">
            <w:pPr>
              <w:pStyle w:val="TableParagraph"/>
              <w:spacing w:before="110"/>
              <w:ind w:left="11" w:right="8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ölçerek/sayarak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teslim almak ve depoya yerleştirmek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110"/>
              <w:ind w:left="762" w:hanging="44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before="225"/>
              <w:ind w:left="8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75" w:type="dxa"/>
          </w:tcPr>
          <w:p w:rsidR="0003387A" w:rsidRDefault="0096161A">
            <w:pPr>
              <w:pStyle w:val="TableParagraph"/>
              <w:spacing w:before="110"/>
              <w:ind w:left="1146" w:hanging="795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menfaat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sağlama, </w:t>
            </w:r>
            <w:r>
              <w:rPr>
                <w:spacing w:val="-2"/>
                <w:sz w:val="20"/>
              </w:rPr>
              <w:t>yolsuzluk</w:t>
            </w:r>
          </w:p>
        </w:tc>
        <w:tc>
          <w:tcPr>
            <w:tcW w:w="4421" w:type="dxa"/>
          </w:tcPr>
          <w:p w:rsidR="0003387A" w:rsidRDefault="0096161A">
            <w:pPr>
              <w:pStyle w:val="TableParagraph"/>
              <w:ind w:left="675" w:hanging="178"/>
              <w:rPr>
                <w:sz w:val="20"/>
              </w:rPr>
            </w:pPr>
            <w:r>
              <w:rPr>
                <w:sz w:val="20"/>
              </w:rPr>
              <w:t>Kontrollerin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ehil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kişilerce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 basamaklarına uygun hareket edilmesi</w:t>
            </w:r>
          </w:p>
        </w:tc>
      </w:tr>
      <w:tr w:rsidR="0003387A">
        <w:trPr>
          <w:trHeight w:val="918"/>
        </w:trPr>
        <w:tc>
          <w:tcPr>
            <w:tcW w:w="3665" w:type="dxa"/>
          </w:tcPr>
          <w:p w:rsidR="0003387A" w:rsidRDefault="0096161A">
            <w:pPr>
              <w:pStyle w:val="TableParagraph"/>
              <w:spacing w:before="110"/>
              <w:ind w:left="11" w:right="807"/>
              <w:jc w:val="both"/>
              <w:rPr>
                <w:sz w:val="20"/>
              </w:rPr>
            </w:pPr>
            <w:r>
              <w:rPr>
                <w:sz w:val="20"/>
              </w:rPr>
              <w:t>Taşınırların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çıkışına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ilişkin kayıtları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tutmak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çıkış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(TİF) </w:t>
            </w:r>
            <w:r>
              <w:rPr>
                <w:spacing w:val="-2"/>
                <w:sz w:val="20"/>
              </w:rPr>
              <w:t>oluşturmak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225"/>
              <w:ind w:left="762" w:hanging="44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75" w:type="dxa"/>
          </w:tcPr>
          <w:p w:rsidR="0003387A" w:rsidRDefault="0096161A">
            <w:pPr>
              <w:pStyle w:val="TableParagraph"/>
              <w:ind w:left="15" w:right="312"/>
              <w:jc w:val="center"/>
              <w:rPr>
                <w:sz w:val="20"/>
              </w:rPr>
            </w:pPr>
            <w:r>
              <w:rPr>
                <w:sz w:val="20"/>
              </w:rPr>
              <w:t>Birimdeki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taşınırların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kontrolünü sağlayamama,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gerekli</w:t>
            </w:r>
          </w:p>
          <w:p w:rsidR="0003387A" w:rsidRDefault="0096161A">
            <w:pPr>
              <w:pStyle w:val="TableParagraph"/>
              <w:spacing w:line="228" w:lineRule="exact"/>
              <w:ind w:left="15" w:right="31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evrakların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düzenlenememesi, kamu zararı</w:t>
            </w:r>
          </w:p>
        </w:tc>
        <w:tc>
          <w:tcPr>
            <w:tcW w:w="4421" w:type="dxa"/>
          </w:tcPr>
          <w:p w:rsidR="0003387A" w:rsidRDefault="0096161A">
            <w:pPr>
              <w:pStyle w:val="TableParagraph"/>
              <w:ind w:left="154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Taşınırların giriş ve çıkış işlemleri bekletilmeden 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cetveller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</w:p>
          <w:p w:rsidR="0003387A" w:rsidRDefault="0096161A">
            <w:pPr>
              <w:pStyle w:val="TableParagraph"/>
              <w:spacing w:line="228" w:lineRule="exact"/>
              <w:ind w:left="36" w:right="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tutulması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işlem basamaklarına uygun hareket edilmesi</w:t>
            </w:r>
          </w:p>
        </w:tc>
      </w:tr>
      <w:tr w:rsidR="0003387A">
        <w:trPr>
          <w:trHeight w:val="920"/>
        </w:trPr>
        <w:tc>
          <w:tcPr>
            <w:tcW w:w="3665" w:type="dxa"/>
          </w:tcPr>
          <w:p w:rsidR="0003387A" w:rsidRDefault="0096161A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Taşınırların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yangına,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ıslanmaya,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bozulmaya, çalınmaya ve benzeri tehlikelere karşı korunması için gerekli tedbirleri almak ve</w:t>
            </w:r>
          </w:p>
          <w:p w:rsidR="0003387A" w:rsidRDefault="0096161A"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proofErr w:type="gramStart"/>
            <w:r>
              <w:rPr>
                <w:sz w:val="20"/>
              </w:rPr>
              <w:t>alınmasını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225"/>
              <w:ind w:left="762" w:hanging="44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75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5" w:right="9"/>
              <w:jc w:val="center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sebebiyet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4"/>
                <w:sz w:val="20"/>
              </w:rPr>
              <w:t xml:space="preserve"> riski</w:t>
            </w:r>
          </w:p>
        </w:tc>
        <w:tc>
          <w:tcPr>
            <w:tcW w:w="4421" w:type="dxa"/>
          </w:tcPr>
          <w:p w:rsidR="0003387A" w:rsidRDefault="0096161A">
            <w:pPr>
              <w:pStyle w:val="TableParagraph"/>
              <w:spacing w:before="110"/>
              <w:ind w:left="675" w:hanging="401"/>
              <w:rPr>
                <w:sz w:val="20"/>
              </w:rPr>
            </w:pPr>
            <w:r>
              <w:rPr>
                <w:sz w:val="20"/>
              </w:rPr>
              <w:t>Kontrollerin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tedbirlerin alınarak taşınırların emniyete alınması</w:t>
            </w:r>
          </w:p>
        </w:tc>
      </w:tr>
      <w:tr w:rsidR="0003387A">
        <w:trPr>
          <w:trHeight w:val="1149"/>
        </w:trPr>
        <w:tc>
          <w:tcPr>
            <w:tcW w:w="3665" w:type="dxa"/>
          </w:tcPr>
          <w:p w:rsidR="0003387A" w:rsidRDefault="0096161A">
            <w:pPr>
              <w:pStyle w:val="TableParagraph"/>
              <w:ind w:left="11" w:right="81"/>
              <w:rPr>
                <w:sz w:val="20"/>
              </w:rPr>
            </w:pPr>
            <w:r>
              <w:rPr>
                <w:sz w:val="20"/>
              </w:rPr>
              <w:t>Ambar (depo), demirbaş ve sarf malzemelerin sayımını ve stok kontrolünü yapmak,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asgarî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seviyesinin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düşen</w:t>
            </w:r>
          </w:p>
          <w:p w:rsidR="0003387A" w:rsidRDefault="0096161A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proofErr w:type="gramStart"/>
            <w:r>
              <w:rPr>
                <w:sz w:val="20"/>
              </w:rPr>
              <w:t>taşınırların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harcama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yetkilisine </w:t>
            </w:r>
            <w:r>
              <w:rPr>
                <w:spacing w:val="-2"/>
                <w:sz w:val="20"/>
              </w:rPr>
              <w:t>bildirmek</w:t>
            </w:r>
          </w:p>
        </w:tc>
        <w:tc>
          <w:tcPr>
            <w:tcW w:w="2316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762" w:hanging="44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75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zararı,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4421" w:type="dxa"/>
          </w:tcPr>
          <w:p w:rsidR="0003387A" w:rsidRDefault="0096161A">
            <w:pPr>
              <w:pStyle w:val="TableParagraph"/>
              <w:spacing w:before="225"/>
              <w:ind w:left="34" w:right="22"/>
              <w:jc w:val="center"/>
              <w:rPr>
                <w:sz w:val="20"/>
              </w:rPr>
            </w:pPr>
            <w:r>
              <w:rPr>
                <w:sz w:val="20"/>
              </w:rPr>
              <w:t>Stok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kontrolünü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aralıklarla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tutmak, eksilen taşınırları amirine bildirerek teminini sağlamak, takip etmek</w:t>
            </w:r>
          </w:p>
        </w:tc>
      </w:tr>
      <w:tr w:rsidR="0003387A">
        <w:trPr>
          <w:trHeight w:val="920"/>
        </w:trPr>
        <w:tc>
          <w:tcPr>
            <w:tcW w:w="3665" w:type="dxa"/>
          </w:tcPr>
          <w:p w:rsidR="0003387A" w:rsidRDefault="0096161A">
            <w:pPr>
              <w:pStyle w:val="TableParagraph"/>
              <w:spacing w:before="225"/>
              <w:ind w:left="11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birimleri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malzeme taleplerinin karşılanması</w:t>
            </w:r>
          </w:p>
        </w:tc>
        <w:tc>
          <w:tcPr>
            <w:tcW w:w="2316" w:type="dxa"/>
          </w:tcPr>
          <w:p w:rsidR="0003387A" w:rsidRDefault="0096161A">
            <w:pPr>
              <w:pStyle w:val="TableParagraph"/>
              <w:spacing w:before="225"/>
              <w:ind w:left="762" w:hanging="44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75" w:type="dxa"/>
          </w:tcPr>
          <w:p w:rsidR="0003387A" w:rsidRDefault="0096161A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İşin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4421" w:type="dxa"/>
          </w:tcPr>
          <w:p w:rsidR="0003387A" w:rsidRDefault="0096161A">
            <w:pPr>
              <w:pStyle w:val="TableParagraph"/>
              <w:ind w:left="36" w:right="20"/>
              <w:jc w:val="center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stoğunu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aralıklarla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ederek, birimler tarafından yapılan isteklerde sıkıntı</w:t>
            </w:r>
          </w:p>
          <w:p w:rsidR="0003387A" w:rsidRDefault="0096161A">
            <w:pPr>
              <w:pStyle w:val="TableParagraph"/>
              <w:spacing w:line="230" w:lineRule="atLeast"/>
              <w:ind w:left="37" w:right="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oluşmayacak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karşılayıp,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stoklu </w:t>
            </w:r>
            <w:r>
              <w:rPr>
                <w:spacing w:val="-2"/>
                <w:sz w:val="20"/>
              </w:rPr>
              <w:t>çalışmak</w:t>
            </w:r>
          </w:p>
        </w:tc>
      </w:tr>
      <w:tr w:rsidR="0003387A">
        <w:trPr>
          <w:trHeight w:val="690"/>
        </w:trPr>
        <w:tc>
          <w:tcPr>
            <w:tcW w:w="15791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03387A" w:rsidRDefault="0096161A" w:rsidP="0096161A">
            <w:pPr>
              <w:pStyle w:val="TableParagraph"/>
              <w:tabs>
                <w:tab w:val="left" w:pos="11367"/>
              </w:tabs>
              <w:spacing w:line="214" w:lineRule="exact"/>
              <w:ind w:left="3545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rPr>
          <w:sz w:val="20"/>
        </w:rPr>
        <w:sectPr w:rsidR="0003387A">
          <w:pgSz w:w="16840" w:h="11910" w:orient="landscape"/>
          <w:pgMar w:top="9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6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Sekreterli</w:t>
      </w:r>
      <w:r w:rsidR="00E16CFE">
        <w:rPr>
          <w:spacing w:val="-2"/>
          <w:sz w:val="20"/>
        </w:rPr>
        <w:t>ği</w:t>
      </w:r>
    </w:p>
    <w:p w:rsidR="0003387A" w:rsidRDefault="0003387A">
      <w:pPr>
        <w:pStyle w:val="GvdeMetni"/>
        <w:spacing w:before="3"/>
      </w:pPr>
    </w:p>
    <w:p w:rsidR="0003387A" w:rsidRDefault="0096161A">
      <w:pPr>
        <w:pStyle w:val="Balk2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after="1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2314"/>
        <w:gridCol w:w="2312"/>
        <w:gridCol w:w="3010"/>
        <w:gridCol w:w="3989"/>
      </w:tblGrid>
      <w:tr w:rsidR="0003387A">
        <w:trPr>
          <w:trHeight w:val="460"/>
        </w:trPr>
        <w:tc>
          <w:tcPr>
            <w:tcW w:w="3948" w:type="dxa"/>
          </w:tcPr>
          <w:p w:rsidR="0003387A" w:rsidRDefault="0096161A">
            <w:pPr>
              <w:pStyle w:val="TableParagraph"/>
              <w:spacing w:before="115"/>
              <w:ind w:left="1665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line="230" w:lineRule="exact"/>
              <w:ind w:left="460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line="230" w:lineRule="exact"/>
              <w:ind w:left="40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line="230" w:lineRule="exact"/>
              <w:ind w:left="236" w:right="391" w:firstLine="518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Getirilmemesinin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  <w:tc>
          <w:tcPr>
            <w:tcW w:w="3989" w:type="dxa"/>
          </w:tcPr>
          <w:p w:rsidR="0003387A" w:rsidRDefault="0096161A">
            <w:pPr>
              <w:pStyle w:val="TableParagraph"/>
              <w:spacing w:before="115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690"/>
        </w:trPr>
        <w:tc>
          <w:tcPr>
            <w:tcW w:w="3948" w:type="dxa"/>
          </w:tcPr>
          <w:p w:rsidR="0003387A" w:rsidRDefault="0096161A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evrakın</w:t>
            </w:r>
          </w:p>
          <w:p w:rsidR="0003387A" w:rsidRDefault="0096161A">
            <w:pPr>
              <w:pStyle w:val="TableParagraph"/>
              <w:spacing w:line="230" w:lineRule="atLeas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bekletilmeden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sevkini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 işlemleri başlatmak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before="225"/>
              <w:ind w:left="11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Sekreterler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before="225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line="225" w:lineRule="exact"/>
              <w:ind w:left="106" w:firstLine="9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aksamaların</w:t>
            </w:r>
          </w:p>
          <w:p w:rsidR="0003387A" w:rsidRDefault="0096161A">
            <w:pPr>
              <w:pStyle w:val="TableParagraph"/>
              <w:spacing w:line="230" w:lineRule="atLeast"/>
              <w:ind w:left="732" w:hanging="627"/>
              <w:rPr>
                <w:sz w:val="20"/>
              </w:rPr>
            </w:pPr>
            <w:proofErr w:type="gramStart"/>
            <w:r>
              <w:rPr>
                <w:sz w:val="20"/>
              </w:rPr>
              <w:t>meydana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gelmesi,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akışında hatalı veri </w:t>
            </w:r>
            <w:proofErr w:type="spellStart"/>
            <w:r>
              <w:rPr>
                <w:sz w:val="20"/>
              </w:rPr>
              <w:t>eldesi</w:t>
            </w:r>
            <w:proofErr w:type="spellEnd"/>
          </w:p>
        </w:tc>
        <w:tc>
          <w:tcPr>
            <w:tcW w:w="3989" w:type="dxa"/>
          </w:tcPr>
          <w:p w:rsidR="0003387A" w:rsidRDefault="0096161A">
            <w:pPr>
              <w:pStyle w:val="TableParagraph"/>
              <w:spacing w:line="225" w:lineRule="exact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aksatmayacak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evrak</w:t>
            </w:r>
          </w:p>
          <w:p w:rsidR="0003387A" w:rsidRDefault="0096161A">
            <w:pPr>
              <w:pStyle w:val="TableParagraph"/>
              <w:spacing w:line="230" w:lineRule="atLeast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takibinin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içinde koordinasyonun sağlanması</w:t>
            </w:r>
          </w:p>
        </w:tc>
      </w:tr>
      <w:tr w:rsidR="0003387A">
        <w:trPr>
          <w:trHeight w:val="918"/>
        </w:trPr>
        <w:tc>
          <w:tcPr>
            <w:tcW w:w="3948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Yapılacak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toplantıların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gündemlerini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zamanında öğretim üyelerine bildirmek, kurul kararlarını yazmak ve ilgililere tebliğ etmek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Sekreterler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225"/>
              <w:ind w:left="946" w:hanging="572"/>
              <w:rPr>
                <w:sz w:val="20"/>
              </w:rPr>
            </w:pPr>
            <w:r>
              <w:rPr>
                <w:sz w:val="20"/>
              </w:rPr>
              <w:t>Toplantıların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aksaması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veya </w:t>
            </w:r>
            <w:r>
              <w:rPr>
                <w:spacing w:val="-2"/>
                <w:sz w:val="20"/>
              </w:rPr>
              <w:t>yapılamaması</w:t>
            </w:r>
          </w:p>
        </w:tc>
        <w:tc>
          <w:tcPr>
            <w:tcW w:w="3989" w:type="dxa"/>
          </w:tcPr>
          <w:p w:rsidR="0003387A" w:rsidRDefault="0096161A">
            <w:pPr>
              <w:pStyle w:val="TableParagraph"/>
              <w:ind w:left="226" w:right="214" w:firstLine="3"/>
              <w:jc w:val="center"/>
              <w:rPr>
                <w:sz w:val="20"/>
              </w:rPr>
            </w:pPr>
            <w:r>
              <w:rPr>
                <w:sz w:val="20"/>
              </w:rPr>
              <w:t>Yazışmaların zamanında ve düzenli olarak yapılmasının sağlanması, bölüm içi</w:t>
            </w:r>
          </w:p>
          <w:p w:rsidR="0003387A" w:rsidRDefault="0096161A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koordinasyonun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sağlanması,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takibinin yapılması ve hatanın olmaması</w:t>
            </w:r>
          </w:p>
        </w:tc>
      </w:tr>
      <w:tr w:rsidR="0003387A">
        <w:trPr>
          <w:trHeight w:val="1151"/>
        </w:trPr>
        <w:tc>
          <w:tcPr>
            <w:tcW w:w="3948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Arşivi gereken sınav (</w:t>
            </w:r>
            <w:proofErr w:type="spellStart"/>
            <w:r>
              <w:rPr>
                <w:sz w:val="20"/>
              </w:rPr>
              <w:t>Arasınav</w:t>
            </w:r>
            <w:proofErr w:type="spellEnd"/>
            <w:r>
              <w:rPr>
                <w:sz w:val="20"/>
              </w:rPr>
              <w:t>, Final, Bütünleme,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evraklarının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arşivinin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Sekreterler</w:t>
            </w:r>
          </w:p>
        </w:tc>
        <w:tc>
          <w:tcPr>
            <w:tcW w:w="2312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110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Evrak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durumlarda ilgili </w:t>
            </w:r>
            <w:proofErr w:type="spellStart"/>
            <w:r>
              <w:rPr>
                <w:sz w:val="20"/>
              </w:rPr>
              <w:t>evrağa</w:t>
            </w:r>
            <w:proofErr w:type="spellEnd"/>
            <w:r>
              <w:rPr>
                <w:sz w:val="20"/>
              </w:rPr>
              <w:t xml:space="preserve"> ve doğru bilgiye </w:t>
            </w:r>
            <w:r>
              <w:rPr>
                <w:spacing w:val="-2"/>
                <w:sz w:val="20"/>
              </w:rPr>
              <w:t>ulaşılamaması,</w:t>
            </w:r>
          </w:p>
          <w:p w:rsidR="0003387A" w:rsidRDefault="0096161A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çalışma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veriminin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düşmesi</w:t>
            </w:r>
          </w:p>
        </w:tc>
        <w:tc>
          <w:tcPr>
            <w:tcW w:w="3989" w:type="dxa"/>
          </w:tcPr>
          <w:p w:rsidR="0003387A" w:rsidRDefault="0096161A">
            <w:pPr>
              <w:pStyle w:val="TableParagraph"/>
              <w:spacing w:before="110"/>
              <w:ind w:left="70" w:right="58" w:firstLine="1"/>
              <w:jc w:val="center"/>
              <w:rPr>
                <w:sz w:val="20"/>
              </w:rPr>
            </w:pPr>
            <w:r>
              <w:rPr>
                <w:sz w:val="20"/>
              </w:rPr>
              <w:t>Arşivi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evrakların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düzenli bir şekilde toplanması, geriye dönük bir evrak arandığında kolay bulunabilecek bir şekilde sistemli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arşivlenmesinin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</w:p>
        </w:tc>
      </w:tr>
      <w:tr w:rsidR="0096161A">
        <w:trPr>
          <w:trHeight w:val="690"/>
        </w:trPr>
        <w:tc>
          <w:tcPr>
            <w:tcW w:w="15573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96161A" w:rsidRDefault="0096161A" w:rsidP="0096161A">
            <w:pPr>
              <w:pStyle w:val="TableParagraph"/>
              <w:tabs>
                <w:tab w:val="left" w:pos="11367"/>
              </w:tabs>
              <w:spacing w:line="214" w:lineRule="exact"/>
              <w:ind w:left="3545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rPr>
          <w:sz w:val="20"/>
        </w:rPr>
        <w:sectPr w:rsidR="0003387A">
          <w:pgSz w:w="16840" w:h="11910" w:orient="landscape"/>
          <w:pgMar w:top="9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76"/>
        <w:ind w:left="342"/>
      </w:pPr>
      <w:r>
        <w:rPr>
          <w:b/>
          <w:spacing w:val="-4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</w:t>
      </w:r>
      <w:r>
        <w:rPr>
          <w:spacing w:val="-2"/>
          <w:sz w:val="20"/>
        </w:rPr>
        <w:t xml:space="preserve"> Fakültesi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Personel</w:t>
      </w:r>
      <w:r>
        <w:rPr>
          <w:spacing w:val="-3"/>
          <w:sz w:val="20"/>
        </w:rPr>
        <w:t xml:space="preserve"> </w:t>
      </w:r>
      <w:r>
        <w:rPr>
          <w:sz w:val="20"/>
        </w:rPr>
        <w:t>İşleri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3387A" w:rsidRDefault="0003387A">
      <w:pPr>
        <w:pStyle w:val="GvdeMetni"/>
        <w:spacing w:before="3"/>
      </w:pPr>
    </w:p>
    <w:p w:rsidR="0003387A" w:rsidRDefault="0096161A">
      <w:pPr>
        <w:pStyle w:val="Balk2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spacing w:after="1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844"/>
        <w:gridCol w:w="1887"/>
        <w:gridCol w:w="3641"/>
        <w:gridCol w:w="4757"/>
      </w:tblGrid>
      <w:tr w:rsidR="0003387A">
        <w:trPr>
          <w:trHeight w:val="690"/>
        </w:trPr>
        <w:tc>
          <w:tcPr>
            <w:tcW w:w="3382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88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1844" w:type="dxa"/>
          </w:tcPr>
          <w:p w:rsidR="0003387A" w:rsidRDefault="0096161A">
            <w:pPr>
              <w:pStyle w:val="TableParagraph"/>
              <w:spacing w:line="230" w:lineRule="exact"/>
              <w:ind w:left="39" w:righ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 Görevi 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1887" w:type="dxa"/>
          </w:tcPr>
          <w:p w:rsidR="0003387A" w:rsidRDefault="0096161A">
            <w:pPr>
              <w:pStyle w:val="TableParagraph"/>
              <w:spacing w:before="115"/>
              <w:ind w:left="188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before="115"/>
              <w:ind w:left="1320" w:hanging="1020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757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1148"/>
        </w:trPr>
        <w:tc>
          <w:tcPr>
            <w:tcW w:w="3382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657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uyarınca personel özlük işlerini (atamalar, görevlendirmeler vb.) yürütmek</w:t>
            </w:r>
          </w:p>
        </w:tc>
        <w:tc>
          <w:tcPr>
            <w:tcW w:w="184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before="225"/>
              <w:ind w:left="497" w:right="487"/>
              <w:jc w:val="center"/>
              <w:rPr>
                <w:sz w:val="20"/>
              </w:rPr>
            </w:pPr>
            <w:r>
              <w:rPr>
                <w:sz w:val="20"/>
              </w:rPr>
              <w:t>İşlemlerinin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içerisinde </w:t>
            </w:r>
            <w:r>
              <w:rPr>
                <w:spacing w:val="-2"/>
                <w:sz w:val="20"/>
              </w:rPr>
              <w:t>tamamlanmaması,</w:t>
            </w:r>
          </w:p>
          <w:p w:rsidR="0003387A" w:rsidRDefault="0096161A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kaybının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oluşması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takibi,</w:t>
            </w:r>
          </w:p>
          <w:p w:rsidR="0003387A" w:rsidRDefault="0096161A">
            <w:pPr>
              <w:pStyle w:val="TableParagraph"/>
              <w:ind w:left="61" w:right="54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ilgili </w:t>
            </w:r>
            <w:r>
              <w:rPr>
                <w:spacing w:val="-2"/>
                <w:sz w:val="20"/>
              </w:rPr>
              <w:t>koordinasyonun</w:t>
            </w:r>
          </w:p>
          <w:p w:rsidR="0003387A" w:rsidRDefault="0096161A">
            <w:pPr>
              <w:pStyle w:val="TableParagraph"/>
              <w:spacing w:line="228" w:lineRule="exact"/>
              <w:ind w:left="61" w:right="5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sağlanması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 ve belgenin üst birime iletilmesinin sağlanması</w:t>
            </w:r>
          </w:p>
        </w:tc>
      </w:tr>
      <w:tr w:rsidR="0003387A">
        <w:trPr>
          <w:trHeight w:val="1381"/>
        </w:trPr>
        <w:tc>
          <w:tcPr>
            <w:tcW w:w="338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 w:right="3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göreve başlama, ayrılma/ilişik kesme işlemlerinin yapılması</w:t>
            </w:r>
          </w:p>
        </w:tc>
        <w:tc>
          <w:tcPr>
            <w:tcW w:w="1844" w:type="dxa"/>
          </w:tcPr>
          <w:p w:rsidR="0003387A" w:rsidRDefault="000338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before="225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yapılamamas</w:t>
            </w:r>
            <w:proofErr w:type="spellEnd"/>
            <w:r>
              <w:rPr>
                <w:sz w:val="20"/>
              </w:rPr>
              <w:t xml:space="preserve"> ve personelin tüm özlük işleri ile ilgili bilgi ve belgelerin ilgili üst birime bildirilmemesinden kaynaklı hak kaybı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takibi,</w:t>
            </w:r>
          </w:p>
          <w:p w:rsidR="0003387A" w:rsidRDefault="0096161A">
            <w:pPr>
              <w:pStyle w:val="TableParagraph"/>
              <w:ind w:left="115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Fakülte içinde evrak akışı ile ilgili koordinasyonun sağlanması,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 ve belgenin üst birime iletilmesinin sağlanması</w:t>
            </w:r>
          </w:p>
        </w:tc>
      </w:tr>
      <w:tr w:rsidR="0003387A">
        <w:trPr>
          <w:trHeight w:val="1148"/>
        </w:trPr>
        <w:tc>
          <w:tcPr>
            <w:tcW w:w="3382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süresi uzatımı işlemlerinin yapılması</w:t>
            </w:r>
          </w:p>
        </w:tc>
        <w:tc>
          <w:tcPr>
            <w:tcW w:w="1844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03387A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324" w:firstLine="252"/>
              <w:rPr>
                <w:sz w:val="20"/>
              </w:rPr>
            </w:pPr>
            <w:r>
              <w:rPr>
                <w:sz w:val="20"/>
              </w:rPr>
              <w:t>İşlemlerin yasal süre içerisinde yapılmamasından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kaynaklı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kaybı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spacing w:line="237" w:lineRule="auto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takibi,</w:t>
            </w:r>
          </w:p>
          <w:p w:rsidR="0003387A" w:rsidRDefault="0096161A">
            <w:pPr>
              <w:pStyle w:val="TableParagraph"/>
              <w:spacing w:line="230" w:lineRule="atLeast"/>
              <w:ind w:left="115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Fakülte içinde evrak akışı ile ilgili koordinasyonun sağlanması,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 ve belgenin üst birime iletilmesinin sağlanması</w:t>
            </w:r>
          </w:p>
        </w:tc>
      </w:tr>
      <w:tr w:rsidR="0003387A">
        <w:trPr>
          <w:trHeight w:val="918"/>
        </w:trPr>
        <w:tc>
          <w:tcPr>
            <w:tcW w:w="3382" w:type="dxa"/>
          </w:tcPr>
          <w:p w:rsidR="0003387A" w:rsidRDefault="0096161A">
            <w:pPr>
              <w:pStyle w:val="TableParagraph"/>
              <w:spacing w:before="110"/>
              <w:ind w:left="9" w:right="1346"/>
              <w:rPr>
                <w:sz w:val="20"/>
              </w:rPr>
            </w:pPr>
            <w:r>
              <w:rPr>
                <w:sz w:val="20"/>
              </w:rPr>
              <w:t>Akademik/İdari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 soruşturma işlemlerinin yazışmalarının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1844" w:type="dxa"/>
          </w:tcPr>
          <w:p w:rsidR="0003387A" w:rsidRDefault="0096161A">
            <w:pPr>
              <w:pStyle w:val="TableParagraph"/>
              <w:spacing w:before="225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before="110"/>
              <w:ind w:left="240" w:right="230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süre içerisinde yazışma işlemlerinin </w:t>
            </w:r>
            <w:r>
              <w:rPr>
                <w:spacing w:val="-2"/>
                <w:sz w:val="20"/>
              </w:rPr>
              <w:t>yürütülmemesi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2547 ve 657 sayılı kanun hükümlerine göre soruşturmaların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içinde yapılmasının sağlanması,</w:t>
            </w:r>
          </w:p>
          <w:p w:rsidR="0003387A" w:rsidRDefault="0096161A">
            <w:pPr>
              <w:pStyle w:val="TableParagraph"/>
              <w:spacing w:line="213" w:lineRule="exact"/>
              <w:ind w:left="61" w:right="58"/>
              <w:jc w:val="center"/>
              <w:rPr>
                <w:sz w:val="20"/>
              </w:rPr>
            </w:pPr>
            <w:r>
              <w:rPr>
                <w:sz w:val="20"/>
              </w:rPr>
              <w:t>Gerekli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yazışmaların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yapılmasının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takibi</w:t>
            </w:r>
          </w:p>
        </w:tc>
      </w:tr>
      <w:tr w:rsidR="0003387A">
        <w:trPr>
          <w:trHeight w:val="920"/>
        </w:trPr>
        <w:tc>
          <w:tcPr>
            <w:tcW w:w="3382" w:type="dxa"/>
          </w:tcPr>
          <w:p w:rsidR="0003387A" w:rsidRDefault="0096161A">
            <w:pPr>
              <w:pStyle w:val="TableParagraph"/>
              <w:spacing w:before="110"/>
              <w:ind w:left="9" w:right="1346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ilanları ile ilgili yazışmaların </w:t>
            </w:r>
            <w:r>
              <w:rPr>
                <w:spacing w:val="-2"/>
                <w:sz w:val="20"/>
              </w:rPr>
              <w:t>yürütülmesi</w:t>
            </w:r>
          </w:p>
        </w:tc>
        <w:tc>
          <w:tcPr>
            <w:tcW w:w="1844" w:type="dxa"/>
          </w:tcPr>
          <w:p w:rsidR="0003387A" w:rsidRDefault="0096161A">
            <w:pPr>
              <w:pStyle w:val="TableParagraph"/>
              <w:spacing w:before="225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before="225"/>
              <w:ind w:left="890" w:hanging="872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taleplere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 içerisinde yapılmaması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spacing w:line="237" w:lineRule="auto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takibi,</w:t>
            </w:r>
          </w:p>
          <w:p w:rsidR="0003387A" w:rsidRDefault="0096161A">
            <w:pPr>
              <w:pStyle w:val="TableParagraph"/>
              <w:spacing w:line="230" w:lineRule="atLeast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Kadro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ilani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birime iletilmesinin sağlanması</w:t>
            </w:r>
          </w:p>
        </w:tc>
      </w:tr>
      <w:tr w:rsidR="0003387A">
        <w:trPr>
          <w:trHeight w:val="921"/>
        </w:trPr>
        <w:tc>
          <w:tcPr>
            <w:tcW w:w="3382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İzin,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yürütülmesi</w:t>
            </w:r>
          </w:p>
        </w:tc>
        <w:tc>
          <w:tcPr>
            <w:tcW w:w="1844" w:type="dxa"/>
          </w:tcPr>
          <w:p w:rsidR="0003387A" w:rsidRDefault="0096161A">
            <w:pPr>
              <w:pStyle w:val="TableParagraph"/>
              <w:spacing w:before="225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ind w:left="62" w:firstLine="268"/>
              <w:rPr>
                <w:sz w:val="20"/>
              </w:rPr>
            </w:pPr>
            <w:r>
              <w:rPr>
                <w:sz w:val="20"/>
              </w:rPr>
              <w:t>Tüm Personelin Yıllık İzin İşlemleri, Yurtdışı İzin Olurları, Doğum Sonrası ve</w:t>
            </w:r>
          </w:p>
          <w:p w:rsidR="0003387A" w:rsidRDefault="0096161A">
            <w:pPr>
              <w:pStyle w:val="TableParagraph"/>
              <w:spacing w:line="230" w:lineRule="atLeast"/>
              <w:ind w:left="165" w:hanging="104"/>
              <w:rPr>
                <w:sz w:val="20"/>
              </w:rPr>
            </w:pPr>
            <w:proofErr w:type="gramStart"/>
            <w:r>
              <w:rPr>
                <w:sz w:val="20"/>
              </w:rPr>
              <w:t>askerlik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olurları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 aksaması ve kişilerin hak kaybı yaşaması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evrak takibi,</w:t>
            </w:r>
          </w:p>
          <w:p w:rsidR="0003387A" w:rsidRDefault="0096161A">
            <w:pPr>
              <w:pStyle w:val="TableParagraph"/>
              <w:spacing w:line="230" w:lineRule="atLeast"/>
              <w:ind w:left="61" w:right="54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ulaştırılmasının </w:t>
            </w:r>
            <w:r>
              <w:rPr>
                <w:spacing w:val="-2"/>
                <w:sz w:val="20"/>
              </w:rPr>
              <w:t>sağlanması</w:t>
            </w:r>
          </w:p>
        </w:tc>
      </w:tr>
      <w:tr w:rsidR="0003387A">
        <w:trPr>
          <w:trHeight w:val="688"/>
        </w:trPr>
        <w:tc>
          <w:tcPr>
            <w:tcW w:w="3382" w:type="dxa"/>
          </w:tcPr>
          <w:p w:rsidR="0003387A" w:rsidRDefault="0096161A">
            <w:pPr>
              <w:pStyle w:val="TableParagraph"/>
              <w:spacing w:line="237" w:lineRule="auto"/>
              <w:ind w:left="9" w:right="444"/>
              <w:rPr>
                <w:sz w:val="20"/>
              </w:rPr>
            </w:pPr>
            <w:r>
              <w:rPr>
                <w:sz w:val="20"/>
              </w:rPr>
              <w:t>Mal Bildirim Formlarının toplanması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gönderilmesi</w:t>
            </w:r>
            <w:proofErr w:type="gramEnd"/>
          </w:p>
        </w:tc>
        <w:tc>
          <w:tcPr>
            <w:tcW w:w="1844" w:type="dxa"/>
          </w:tcPr>
          <w:p w:rsidR="0003387A" w:rsidRDefault="0096161A">
            <w:pPr>
              <w:pStyle w:val="TableParagraph"/>
              <w:spacing w:before="110"/>
              <w:ind w:left="181" w:firstLine="84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1887" w:type="dxa"/>
          </w:tcPr>
          <w:p w:rsidR="0003387A" w:rsidRDefault="0096161A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641" w:type="dxa"/>
          </w:tcPr>
          <w:p w:rsidR="0003387A" w:rsidRDefault="0096161A">
            <w:pPr>
              <w:pStyle w:val="TableParagraph"/>
              <w:spacing w:line="237" w:lineRule="auto"/>
              <w:ind w:left="35" w:right="29"/>
              <w:jc w:val="center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yapılması Tüm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personelin mal bildirim formlarının</w:t>
            </w:r>
          </w:p>
          <w:p w:rsidR="0003387A" w:rsidRDefault="0096161A">
            <w:pPr>
              <w:pStyle w:val="TableParagraph"/>
              <w:spacing w:line="214" w:lineRule="exact"/>
              <w:ind w:left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takip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  <w:tc>
          <w:tcPr>
            <w:tcW w:w="4757" w:type="dxa"/>
          </w:tcPr>
          <w:p w:rsidR="0003387A" w:rsidRDefault="0096161A">
            <w:pPr>
              <w:pStyle w:val="TableParagraph"/>
              <w:spacing w:before="110"/>
              <w:ind w:left="868" w:hanging="40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formlarının toplanması ve üst birime ulaştırılması</w:t>
            </w:r>
          </w:p>
        </w:tc>
      </w:tr>
      <w:tr w:rsidR="0096161A">
        <w:trPr>
          <w:trHeight w:val="690"/>
        </w:trPr>
        <w:tc>
          <w:tcPr>
            <w:tcW w:w="15511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96161A" w:rsidRDefault="0096161A" w:rsidP="0096161A">
            <w:pPr>
              <w:pStyle w:val="TableParagraph"/>
              <w:tabs>
                <w:tab w:val="left" w:pos="11367"/>
              </w:tabs>
              <w:spacing w:line="214" w:lineRule="exact"/>
              <w:ind w:left="3545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rPr>
          <w:sz w:val="20"/>
        </w:rPr>
        <w:sectPr w:rsidR="0003387A">
          <w:pgSz w:w="16840" w:h="11910" w:orient="landscape"/>
          <w:pgMar w:top="9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66"/>
        <w:ind w:left="343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>Ziraat Fakültesi</w:t>
      </w:r>
    </w:p>
    <w:p w:rsidR="0003387A" w:rsidRDefault="0096161A">
      <w:pPr>
        <w:tabs>
          <w:tab w:val="left" w:pos="1581"/>
        </w:tabs>
        <w:spacing w:before="1"/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Öğrenci</w:t>
      </w:r>
      <w:r>
        <w:rPr>
          <w:spacing w:val="-4"/>
          <w:sz w:val="20"/>
        </w:rPr>
        <w:t xml:space="preserve"> </w:t>
      </w:r>
      <w:r>
        <w:rPr>
          <w:sz w:val="20"/>
        </w:rPr>
        <w:t>İşleri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Birimi</w:t>
      </w:r>
    </w:p>
    <w:p w:rsidR="0003387A" w:rsidRDefault="0096161A">
      <w:pPr>
        <w:pStyle w:val="Balk2"/>
        <w:spacing w:before="5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311"/>
        <w:gridCol w:w="2313"/>
        <w:gridCol w:w="3007"/>
        <w:gridCol w:w="4416"/>
      </w:tblGrid>
      <w:tr w:rsidR="0003387A">
        <w:trPr>
          <w:trHeight w:val="688"/>
        </w:trPr>
        <w:tc>
          <w:tcPr>
            <w:tcW w:w="3240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ind w:left="513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Görevi</w:t>
            </w:r>
          </w:p>
          <w:p w:rsidR="0003387A" w:rsidRDefault="0096161A">
            <w:pPr>
              <w:pStyle w:val="TableParagraph"/>
              <w:spacing w:line="228" w:lineRule="exact"/>
              <w:ind w:left="786" w:right="494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2313" w:type="dxa"/>
          </w:tcPr>
          <w:p w:rsidR="0003387A" w:rsidRDefault="0096161A">
            <w:pPr>
              <w:pStyle w:val="TableParagraph"/>
              <w:spacing w:before="115"/>
              <w:ind w:left="40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07" w:type="dxa"/>
          </w:tcPr>
          <w:p w:rsidR="0003387A" w:rsidRDefault="0096161A">
            <w:pPr>
              <w:pStyle w:val="TableParagraph"/>
              <w:spacing w:before="115"/>
              <w:ind w:left="238" w:right="386" w:firstLine="518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Getirilmemesinin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  <w:tc>
          <w:tcPr>
            <w:tcW w:w="4416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21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225"/>
              <w:ind w:left="9"/>
              <w:rPr>
                <w:sz w:val="20"/>
              </w:rPr>
            </w:pPr>
            <w:r>
              <w:rPr>
                <w:sz w:val="20"/>
              </w:rPr>
              <w:t>Öğrencilerle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belgeyi almak ve ilgili birime göndermek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225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8" w:right="4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yapılmasının sağlanması ve evrak takibi,</w:t>
            </w:r>
          </w:p>
          <w:p w:rsidR="0003387A" w:rsidRDefault="0096161A">
            <w:pPr>
              <w:pStyle w:val="TableParagraph"/>
              <w:spacing w:line="230" w:lineRule="atLeas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zamanında ulaştırılmasının sağlanması</w:t>
            </w:r>
          </w:p>
        </w:tc>
      </w:tr>
      <w:tr w:rsidR="0003387A">
        <w:trPr>
          <w:trHeight w:val="690"/>
        </w:trPr>
        <w:tc>
          <w:tcPr>
            <w:tcW w:w="3240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paydaşlar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istenen belgeleri tedarik etmek ve gerekli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yazışmaları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110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96161A">
            <w:pPr>
              <w:pStyle w:val="TableParagraph"/>
              <w:spacing w:before="22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96161A">
            <w:pPr>
              <w:pStyle w:val="TableParagraph"/>
              <w:spacing w:before="225"/>
              <w:ind w:left="58" w:right="4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spacing w:before="110"/>
              <w:ind w:left="91" w:firstLine="50"/>
              <w:rPr>
                <w:sz w:val="20"/>
              </w:rPr>
            </w:pPr>
            <w:r>
              <w:rPr>
                <w:sz w:val="20"/>
              </w:rPr>
              <w:t>Tedarik edilmesi istenen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belgeleri zamanında temin etmek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yazışmaları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</w:tc>
      </w:tr>
      <w:tr w:rsidR="0003387A">
        <w:trPr>
          <w:trHeight w:val="688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edip, ilgili birimlere bilgi vermek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110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96161A">
            <w:pPr>
              <w:pStyle w:val="TableParagraph"/>
              <w:spacing w:before="22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96161A">
            <w:pPr>
              <w:pStyle w:val="TableParagraph"/>
              <w:spacing w:line="225" w:lineRule="exact"/>
              <w:ind w:left="13" w:right="58"/>
              <w:jc w:val="center"/>
              <w:rPr>
                <w:sz w:val="20"/>
              </w:rPr>
            </w:pPr>
            <w:r>
              <w:rPr>
                <w:sz w:val="20"/>
              </w:rPr>
              <w:t>Mevzuata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uymama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eğitim-</w:t>
            </w:r>
          </w:p>
          <w:p w:rsidR="0003387A" w:rsidRDefault="0096161A">
            <w:pPr>
              <w:pStyle w:val="TableParagraph"/>
              <w:spacing w:line="228" w:lineRule="exact"/>
              <w:ind w:left="13" w:right="5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öğretim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kalitesinin düşmesi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spacing w:before="110"/>
              <w:ind w:left="365" w:hanging="257"/>
              <w:rPr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mevzuatı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yazışmaları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 içinde yapmak ve ilgili birimlere bilgi vermek</w:t>
            </w:r>
          </w:p>
        </w:tc>
      </w:tr>
      <w:tr w:rsidR="0003387A">
        <w:trPr>
          <w:trHeight w:val="921"/>
        </w:trPr>
        <w:tc>
          <w:tcPr>
            <w:tcW w:w="3240" w:type="dxa"/>
          </w:tcPr>
          <w:p w:rsidR="0003387A" w:rsidRDefault="0096161A">
            <w:pPr>
              <w:pStyle w:val="TableParagraph"/>
              <w:ind w:left="9" w:right="64"/>
              <w:rPr>
                <w:sz w:val="20"/>
              </w:rPr>
            </w:pPr>
            <w:r>
              <w:rPr>
                <w:sz w:val="20"/>
              </w:rPr>
              <w:t>Fakülte Kurulu, Fakülte Yönetim 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alınan kararları takip etmek ve yerine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getirmek</w:t>
            </w:r>
            <w:proofErr w:type="gramEnd"/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225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96161A">
            <w:pPr>
              <w:pStyle w:val="TableParagraph"/>
              <w:spacing w:before="110"/>
              <w:ind w:left="240" w:right="190" w:firstLine="2"/>
              <w:jc w:val="center"/>
              <w:rPr>
                <w:sz w:val="20"/>
              </w:rPr>
            </w:pPr>
            <w:r>
              <w:rPr>
                <w:sz w:val="20"/>
              </w:rPr>
              <w:t>Eğitim-öğretim faaliyetlerinin aksaması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düşmesi Hak ve zaman kaybı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spacing w:before="110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kurullarında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öğrencilerle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kararları takip ederek, hak kaybına sebebiyet vermeyecek şekilde uygulamak</w:t>
            </w:r>
          </w:p>
        </w:tc>
      </w:tr>
      <w:tr w:rsidR="0003387A">
        <w:trPr>
          <w:trHeight w:val="918"/>
        </w:trPr>
        <w:tc>
          <w:tcPr>
            <w:tcW w:w="3240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Staj/Ders uygulaması ile ilgili yazışmaların yapılması ve ilgili</w:t>
            </w:r>
          </w:p>
          <w:p w:rsidR="0003387A" w:rsidRDefault="0096161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öğrencilere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bilgilendirmenin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225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8" w:right="4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spacing w:before="225"/>
              <w:ind w:left="351" w:hanging="15"/>
              <w:rPr>
                <w:sz w:val="20"/>
              </w:rPr>
            </w:pPr>
            <w:r>
              <w:rPr>
                <w:sz w:val="20"/>
              </w:rPr>
              <w:t>Yazışmaların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takibi, öğrencilere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bilgilendirmenin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03387A">
        <w:trPr>
          <w:trHeight w:val="920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225"/>
              <w:ind w:left="9" w:right="64"/>
              <w:rPr>
                <w:sz w:val="20"/>
              </w:rPr>
            </w:pPr>
            <w:r>
              <w:rPr>
                <w:sz w:val="20"/>
              </w:rPr>
              <w:t>Öğrencilerin mezuniyet iş ve işlemlerini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yürütmek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225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58" w:right="45"/>
              <w:jc w:val="center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ind w:left="147" w:right="79" w:hanging="48"/>
              <w:jc w:val="both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kaybına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uğramaması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 mezuniyetle ilgili her türlü işlemleri, Bölümlerle ve Öğrenci İşleri Daire Başkanlığı ile koordineli bir</w:t>
            </w:r>
          </w:p>
          <w:p w:rsidR="0003387A" w:rsidRDefault="0096161A">
            <w:pPr>
              <w:pStyle w:val="TableParagraph"/>
              <w:spacing w:line="213" w:lineRule="exact"/>
              <w:ind w:left="151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şekilde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yürütmek</w:t>
            </w:r>
          </w:p>
        </w:tc>
      </w:tr>
      <w:tr w:rsidR="0003387A">
        <w:trPr>
          <w:trHeight w:val="921"/>
        </w:trPr>
        <w:tc>
          <w:tcPr>
            <w:tcW w:w="3240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Yıl sonunda</w:t>
            </w:r>
            <w:proofErr w:type="gramEnd"/>
            <w:r>
              <w:rPr>
                <w:sz w:val="20"/>
              </w:rPr>
              <w:t xml:space="preserve"> gerekli arşivleme çalışmalarını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organize </w:t>
            </w:r>
            <w:r>
              <w:rPr>
                <w:spacing w:val="-2"/>
                <w:sz w:val="20"/>
              </w:rPr>
              <w:t>etmek</w:t>
            </w:r>
          </w:p>
        </w:tc>
        <w:tc>
          <w:tcPr>
            <w:tcW w:w="2311" w:type="dxa"/>
          </w:tcPr>
          <w:p w:rsidR="0003387A" w:rsidRDefault="0096161A">
            <w:pPr>
              <w:pStyle w:val="TableParagraph"/>
              <w:spacing w:before="225"/>
              <w:ind w:left="808" w:hanging="466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3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07" w:type="dxa"/>
          </w:tcPr>
          <w:p w:rsidR="0003387A" w:rsidRDefault="0096161A">
            <w:pPr>
              <w:pStyle w:val="TableParagraph"/>
              <w:spacing w:before="225"/>
              <w:ind w:left="1020" w:hanging="982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belgeye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erişim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imkanlarının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kısıtlanması</w:t>
            </w:r>
          </w:p>
        </w:tc>
        <w:tc>
          <w:tcPr>
            <w:tcW w:w="4416" w:type="dxa"/>
          </w:tcPr>
          <w:p w:rsidR="0003387A" w:rsidRDefault="0096161A">
            <w:pPr>
              <w:pStyle w:val="TableParagraph"/>
              <w:ind w:left="125" w:right="104" w:hanging="3"/>
              <w:jc w:val="center"/>
              <w:rPr>
                <w:sz w:val="20"/>
              </w:rPr>
            </w:pPr>
            <w:r>
              <w:rPr>
                <w:sz w:val="20"/>
              </w:rPr>
              <w:t>Arşivi gereken evrakların zamanında ve düzenli bir şekilde toplanması, geriye dönük bir evrak arandığında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bulunabilecek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sistemli</w:t>
            </w:r>
          </w:p>
          <w:p w:rsidR="0003387A" w:rsidRDefault="0096161A">
            <w:pPr>
              <w:pStyle w:val="TableParagraph"/>
              <w:spacing w:line="214" w:lineRule="exact"/>
              <w:ind w:left="21" w:right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arşivlenmesinin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kontrolü</w:t>
            </w:r>
          </w:p>
        </w:tc>
      </w:tr>
      <w:tr w:rsidR="0096161A">
        <w:trPr>
          <w:trHeight w:val="690"/>
        </w:trPr>
        <w:tc>
          <w:tcPr>
            <w:tcW w:w="15287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     Hazırlayan</w:t>
            </w:r>
            <w:r>
              <w:rPr>
                <w:b/>
                <w:sz w:val="20"/>
              </w:rPr>
              <w:tab/>
              <w:t xml:space="preserve">      </w:t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96161A" w:rsidRDefault="0096161A" w:rsidP="0096161A">
            <w:pPr>
              <w:pStyle w:val="TableParagraph"/>
              <w:tabs>
                <w:tab w:val="left" w:pos="11367"/>
              </w:tabs>
              <w:spacing w:line="214" w:lineRule="exact"/>
              <w:ind w:left="3545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7" w:lineRule="exact"/>
        <w:rPr>
          <w:sz w:val="20"/>
        </w:rPr>
        <w:sectPr w:rsidR="0003387A">
          <w:pgSz w:w="16840" w:h="11910" w:orient="landscape"/>
          <w:pgMar w:top="72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137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line="229" w:lineRule="exact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r w:rsidR="00E16CFE">
        <w:rPr>
          <w:sz w:val="20"/>
        </w:rPr>
        <w:t xml:space="preserve">Ziraat </w:t>
      </w:r>
      <w:r>
        <w:rPr>
          <w:spacing w:val="-2"/>
          <w:sz w:val="20"/>
        </w:rPr>
        <w:t>Fakültesi</w:t>
      </w:r>
    </w:p>
    <w:p w:rsidR="0003387A" w:rsidRDefault="0096161A">
      <w:pPr>
        <w:tabs>
          <w:tab w:val="left" w:pos="1581"/>
        </w:tabs>
        <w:spacing w:line="229" w:lineRule="exact"/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Evrak</w:t>
      </w:r>
      <w:r>
        <w:rPr>
          <w:spacing w:val="-5"/>
          <w:sz w:val="20"/>
        </w:rPr>
        <w:t xml:space="preserve"> </w:t>
      </w:r>
      <w:r>
        <w:rPr>
          <w:sz w:val="20"/>
        </w:rPr>
        <w:t>Kayıt</w:t>
      </w:r>
      <w:r>
        <w:rPr>
          <w:spacing w:val="-2"/>
          <w:sz w:val="20"/>
        </w:rPr>
        <w:t xml:space="preserve"> Birimi</w:t>
      </w:r>
    </w:p>
    <w:p w:rsidR="0003387A" w:rsidRDefault="0003387A">
      <w:pPr>
        <w:pStyle w:val="GvdeMetni"/>
        <w:spacing w:before="6"/>
      </w:pPr>
    </w:p>
    <w:p w:rsidR="0003387A" w:rsidRDefault="0096161A">
      <w:pPr>
        <w:pStyle w:val="Balk2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312"/>
        <w:gridCol w:w="2314"/>
        <w:gridCol w:w="3010"/>
        <w:gridCol w:w="4918"/>
      </w:tblGrid>
      <w:tr w:rsidR="0003387A">
        <w:trPr>
          <w:trHeight w:val="460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5"/>
              <w:ind w:left="1130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line="230" w:lineRule="exact"/>
              <w:ind w:left="436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Yerine Getiren Personel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line="230" w:lineRule="exact"/>
              <w:ind w:left="401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line="230" w:lineRule="exact"/>
              <w:ind w:left="1085" w:hanging="1016"/>
              <w:rPr>
                <w:b/>
                <w:sz w:val="20"/>
              </w:rPr>
            </w:pPr>
            <w:r>
              <w:rPr>
                <w:b/>
                <w:sz w:val="20"/>
              </w:rPr>
              <w:t>Görevin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Getirilmemesinin </w:t>
            </w:r>
            <w:r>
              <w:rPr>
                <w:b/>
                <w:spacing w:val="-2"/>
                <w:sz w:val="20"/>
              </w:rPr>
              <w:t>Sonuçları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spacing w:before="115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918"/>
        </w:trPr>
        <w:tc>
          <w:tcPr>
            <w:tcW w:w="2878" w:type="dxa"/>
          </w:tcPr>
          <w:p w:rsidR="0003387A" w:rsidRDefault="0096161A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sz w:val="20"/>
              </w:rPr>
              <w:t>Gelen evrakları kaydetmek, taratmak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sevkini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before="225"/>
              <w:ind w:left="784" w:hanging="399"/>
              <w:rPr>
                <w:sz w:val="20"/>
              </w:rPr>
            </w:pPr>
            <w:r>
              <w:rPr>
                <w:sz w:val="20"/>
              </w:rPr>
              <w:t>Evrak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Birimi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314" w:type="dxa"/>
          </w:tcPr>
          <w:p w:rsidR="0003387A" w:rsidRDefault="000338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82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Dekan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225"/>
              <w:ind w:left="1135" w:hanging="1028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süreçlerinin </w:t>
            </w:r>
            <w:r>
              <w:rPr>
                <w:spacing w:val="-2"/>
                <w:sz w:val="20"/>
              </w:rPr>
              <w:t>aksaması</w:t>
            </w:r>
          </w:p>
        </w:tc>
        <w:tc>
          <w:tcPr>
            <w:tcW w:w="4918" w:type="dxa"/>
          </w:tcPr>
          <w:p w:rsidR="0003387A" w:rsidRDefault="0096161A">
            <w:pPr>
              <w:pStyle w:val="TableParagraph"/>
              <w:ind w:left="48" w:right="39" w:firstLine="4"/>
              <w:jc w:val="center"/>
              <w:rPr>
                <w:sz w:val="20"/>
              </w:rPr>
            </w:pPr>
            <w:r>
              <w:rPr>
                <w:sz w:val="20"/>
              </w:rPr>
              <w:t>Gelen evrakı numara vererek sistem üzerinden tarayarak kaydedip,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sevkini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sağlamak,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 şekilde yapıldığını kontrol etmek</w:t>
            </w:r>
          </w:p>
        </w:tc>
      </w:tr>
      <w:tr w:rsidR="0096161A">
        <w:trPr>
          <w:trHeight w:val="690"/>
        </w:trPr>
        <w:tc>
          <w:tcPr>
            <w:tcW w:w="15432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Hazırlayan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 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96161A" w:rsidRDefault="0096161A" w:rsidP="0096161A">
            <w:pPr>
              <w:pStyle w:val="TableParagraph"/>
              <w:tabs>
                <w:tab w:val="left" w:pos="11367"/>
              </w:tabs>
              <w:spacing w:line="214" w:lineRule="exact"/>
              <w:ind w:left="3545"/>
              <w:rPr>
                <w:sz w:val="20"/>
              </w:rPr>
            </w:pPr>
            <w:r>
              <w:rPr>
                <w:sz w:val="20"/>
              </w:rPr>
              <w:t xml:space="preserve">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03387A" w:rsidRDefault="0003387A">
      <w:pPr>
        <w:pStyle w:val="TableParagraph"/>
        <w:spacing w:line="214" w:lineRule="exact"/>
        <w:jc w:val="center"/>
        <w:rPr>
          <w:sz w:val="20"/>
        </w:rPr>
        <w:sectPr w:rsidR="0003387A">
          <w:pgSz w:w="16840" w:h="11910" w:orient="landscape"/>
          <w:pgMar w:top="1340" w:right="283" w:bottom="280" w:left="425" w:header="708" w:footer="708" w:gutter="0"/>
          <w:cols w:space="708"/>
        </w:sectPr>
      </w:pPr>
    </w:p>
    <w:p w:rsidR="0003387A" w:rsidRDefault="0096161A">
      <w:pPr>
        <w:pStyle w:val="GvdeMetni"/>
        <w:tabs>
          <w:tab w:val="left" w:pos="1580"/>
        </w:tabs>
        <w:spacing w:before="137"/>
        <w:ind w:left="326"/>
      </w:pPr>
      <w:r>
        <w:rPr>
          <w:b/>
          <w:spacing w:val="-2"/>
        </w:rPr>
        <w:lastRenderedPageBreak/>
        <w:t>Kurum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</w:p>
    <w:p w:rsidR="0003387A" w:rsidRDefault="0096161A">
      <w:pPr>
        <w:tabs>
          <w:tab w:val="left" w:pos="1581"/>
        </w:tabs>
        <w:spacing w:line="229" w:lineRule="exact"/>
        <w:ind w:left="326"/>
        <w:rPr>
          <w:sz w:val="20"/>
        </w:rPr>
      </w:pPr>
      <w:r>
        <w:rPr>
          <w:b/>
          <w:spacing w:val="-2"/>
          <w:sz w:val="20"/>
        </w:rPr>
        <w:t>Birim</w:t>
      </w:r>
      <w:r>
        <w:rPr>
          <w:b/>
          <w:sz w:val="20"/>
        </w:rPr>
        <w:tab/>
        <w:t>:</w:t>
      </w:r>
      <w:r>
        <w:rPr>
          <w:b/>
          <w:spacing w:val="-5"/>
          <w:sz w:val="20"/>
        </w:rPr>
        <w:t xml:space="preserve"> </w:t>
      </w:r>
      <w:proofErr w:type="gramStart"/>
      <w:r w:rsidR="00E16CFE">
        <w:rPr>
          <w:sz w:val="20"/>
        </w:rPr>
        <w:t xml:space="preserve">Ziraat </w:t>
      </w:r>
      <w:r>
        <w:rPr>
          <w:spacing w:val="-2"/>
          <w:sz w:val="20"/>
        </w:rPr>
        <w:t xml:space="preserve"> Fakültesi</w:t>
      </w:r>
      <w:proofErr w:type="gramEnd"/>
    </w:p>
    <w:p w:rsidR="0003387A" w:rsidRDefault="0096161A">
      <w:pPr>
        <w:tabs>
          <w:tab w:val="left" w:pos="1581"/>
        </w:tabs>
        <w:spacing w:line="229" w:lineRule="exact"/>
        <w:ind w:left="326"/>
        <w:rPr>
          <w:sz w:val="20"/>
        </w:rPr>
      </w:pPr>
      <w:r>
        <w:rPr>
          <w:b/>
          <w:sz w:val="20"/>
        </w:rPr>
        <w:t>Alt</w:t>
      </w:r>
      <w:r>
        <w:rPr>
          <w:b/>
          <w:spacing w:val="-2"/>
          <w:sz w:val="20"/>
        </w:rPr>
        <w:t xml:space="preserve"> Birim</w:t>
      </w:r>
      <w:r>
        <w:rPr>
          <w:b/>
          <w:sz w:val="20"/>
        </w:rPr>
        <w:tab/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Teknik</w:t>
      </w:r>
      <w:r>
        <w:rPr>
          <w:spacing w:val="-5"/>
          <w:sz w:val="20"/>
        </w:rPr>
        <w:t xml:space="preserve"> </w:t>
      </w:r>
      <w:r w:rsidR="00E16CFE">
        <w:rPr>
          <w:sz w:val="20"/>
        </w:rPr>
        <w:t xml:space="preserve">Hizmetler </w:t>
      </w:r>
      <w:r>
        <w:rPr>
          <w:spacing w:val="-2"/>
          <w:sz w:val="20"/>
        </w:rPr>
        <w:t>Birimi</w:t>
      </w:r>
    </w:p>
    <w:p w:rsidR="0003387A" w:rsidRDefault="0096161A">
      <w:pPr>
        <w:pStyle w:val="Balk2"/>
        <w:spacing w:before="6"/>
      </w:pPr>
      <w:r>
        <w:t>HASSAS</w:t>
      </w:r>
      <w:r>
        <w:rPr>
          <w:spacing w:val="-7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ENVANTERİ</w:t>
      </w:r>
    </w:p>
    <w:p w:rsidR="0003387A" w:rsidRDefault="0003387A">
      <w:pPr>
        <w:pStyle w:val="GvdeMetni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312"/>
        <w:gridCol w:w="2314"/>
        <w:gridCol w:w="3010"/>
        <w:gridCol w:w="4493"/>
      </w:tblGrid>
      <w:tr w:rsidR="0003387A">
        <w:trPr>
          <w:trHeight w:val="690"/>
        </w:trPr>
        <w:tc>
          <w:tcPr>
            <w:tcW w:w="2878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1130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line="230" w:lineRule="exact"/>
              <w:ind w:left="512" w:right="499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 Görevi Yerine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Getiren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before="115"/>
              <w:ind w:left="401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Görevden 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spacing w:before="115"/>
              <w:ind w:left="230" w:right="397" w:firstLine="523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Getirilmemesinin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  <w:tc>
          <w:tcPr>
            <w:tcW w:w="4493" w:type="dxa"/>
          </w:tcPr>
          <w:p w:rsidR="0003387A" w:rsidRDefault="0003387A">
            <w:pPr>
              <w:pStyle w:val="TableParagraph"/>
              <w:rPr>
                <w:b/>
                <w:sz w:val="20"/>
              </w:rPr>
            </w:pPr>
          </w:p>
          <w:p w:rsidR="0003387A" w:rsidRDefault="0096161A"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Önlemler,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03387A">
        <w:trPr>
          <w:trHeight w:val="690"/>
        </w:trPr>
        <w:tc>
          <w:tcPr>
            <w:tcW w:w="2878" w:type="dxa"/>
          </w:tcPr>
          <w:p w:rsidR="0003387A" w:rsidRDefault="0096161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Binada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oluşacak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arıza, tamir ve tadilat işlemlerinin</w:t>
            </w:r>
          </w:p>
          <w:p w:rsidR="0003387A" w:rsidRDefault="0096161A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takibini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2312" w:type="dxa"/>
          </w:tcPr>
          <w:p w:rsidR="0003387A" w:rsidRDefault="0096161A">
            <w:pPr>
              <w:pStyle w:val="TableParagraph"/>
              <w:spacing w:before="225"/>
              <w:ind w:left="308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2314" w:type="dxa"/>
          </w:tcPr>
          <w:p w:rsidR="0003387A" w:rsidRDefault="0096161A">
            <w:pPr>
              <w:pStyle w:val="TableParagraph"/>
              <w:spacing w:before="110"/>
              <w:ind w:left="468" w:right="452" w:firstLine="4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Dekan </w:t>
            </w: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  <w:tc>
          <w:tcPr>
            <w:tcW w:w="3010" w:type="dxa"/>
          </w:tcPr>
          <w:p w:rsidR="0003387A" w:rsidRDefault="0096161A">
            <w:pPr>
              <w:pStyle w:val="TableParagraph"/>
              <w:ind w:left="566" w:hanging="28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Süreçlerinin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Akış Süreçlerinin Aksaması,</w:t>
            </w:r>
          </w:p>
        </w:tc>
        <w:tc>
          <w:tcPr>
            <w:tcW w:w="4493" w:type="dxa"/>
          </w:tcPr>
          <w:p w:rsidR="0003387A" w:rsidRDefault="0096161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Önceden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edilme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imkanı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tüm arıza, tamir ve tadilat işlemleri için gereken tedbirleri</w:t>
            </w:r>
          </w:p>
          <w:p w:rsidR="0003387A" w:rsidRDefault="0096161A">
            <w:pPr>
              <w:pStyle w:val="TableParagraph"/>
              <w:spacing w:line="214" w:lineRule="exact"/>
              <w:ind w:left="11" w:right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alarak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çözüme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ulaştırmak,</w:t>
            </w:r>
          </w:p>
        </w:tc>
      </w:tr>
      <w:tr w:rsidR="0096161A">
        <w:trPr>
          <w:trHeight w:val="690"/>
        </w:trPr>
        <w:tc>
          <w:tcPr>
            <w:tcW w:w="15007" w:type="dxa"/>
            <w:gridSpan w:val="5"/>
          </w:tcPr>
          <w:p w:rsidR="0096161A" w:rsidRDefault="0096161A" w:rsidP="0096161A">
            <w:pPr>
              <w:pStyle w:val="TableParagraph"/>
              <w:tabs>
                <w:tab w:val="left" w:pos="7658"/>
              </w:tabs>
              <w:spacing w:line="228" w:lineRule="exact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      Hazırlayan</w:t>
            </w:r>
            <w:r>
              <w:rPr>
                <w:b/>
                <w:sz w:val="20"/>
              </w:rPr>
              <w:tab/>
              <w:t xml:space="preserve">  </w:t>
            </w:r>
            <w:r>
              <w:rPr>
                <w:b/>
                <w:spacing w:val="-2"/>
                <w:w w:val="105"/>
                <w:sz w:val="20"/>
              </w:rPr>
              <w:t>Onaylayan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Gökhan TALAŞ</w:t>
            </w:r>
            <w:r>
              <w:rPr>
                <w:sz w:val="20"/>
              </w:rPr>
              <w:tab/>
              <w:t xml:space="preserve"> 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Onur KOYUNCU</w:t>
            </w:r>
          </w:p>
          <w:p w:rsidR="0096161A" w:rsidRDefault="0096161A" w:rsidP="0096161A">
            <w:pPr>
              <w:pStyle w:val="TableParagraph"/>
              <w:tabs>
                <w:tab w:val="left" w:pos="10204"/>
              </w:tabs>
              <w:spacing w:line="227" w:lineRule="exact"/>
              <w:ind w:left="3143"/>
              <w:rPr>
                <w:sz w:val="20"/>
              </w:rPr>
            </w:pPr>
            <w:r>
              <w:rPr>
                <w:sz w:val="20"/>
              </w:rPr>
              <w:t xml:space="preserve">         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  <w:t xml:space="preserve">                 </w:t>
            </w:r>
            <w:r>
              <w:rPr>
                <w:spacing w:val="-2"/>
                <w:sz w:val="20"/>
              </w:rPr>
              <w:t>Dekan</w:t>
            </w:r>
          </w:p>
        </w:tc>
      </w:tr>
    </w:tbl>
    <w:p w:rsidR="0096161A" w:rsidRDefault="0096161A"/>
    <w:sectPr w:rsidR="0096161A">
      <w:pgSz w:w="16840" w:h="11910" w:orient="landscape"/>
      <w:pgMar w:top="134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7A"/>
    <w:rsid w:val="0003387A"/>
    <w:rsid w:val="0096161A"/>
    <w:rsid w:val="00E1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60D51-E089-4349-9F05-3586B6AE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855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" w:right="855"/>
      <w:jc w:val="center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5051</Words>
  <Characters>28794</Characters>
  <Application>Microsoft Office Word</Application>
  <DocSecurity>0</DocSecurity>
  <Lines>239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HASSAS GÖREV ENVANTER FORMU -EN SON</vt:lpstr>
    </vt:vector>
  </TitlesOfParts>
  <Company/>
  <LinksUpToDate>false</LinksUpToDate>
  <CharactersWithSpaces>33778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HASSAS GÖREV ENVANTER FORMU -EN SON</dc:title>
  <dc:creator>P1nar</dc:creator>
  <cp:lastModifiedBy>ADMIN</cp:lastModifiedBy>
  <cp:revision>2</cp:revision>
  <dcterms:created xsi:type="dcterms:W3CDTF">2026-07-02T08:00:00Z</dcterms:created>
  <dcterms:modified xsi:type="dcterms:W3CDTF">2026-07-02T08:00:00Z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2025-11-10T00:00:00Z</vt:filetime>
  </property>
  <property fmtid="{D5CDD505-2E9C-101B-9397-08002B2CF9AE}" pid="4" name="LastSaved">
    <vt:filetime>2026-07-02T00:00:00Z</vt:filetime>
  </property>
  <property fmtid="{D5CDD505-2E9C-101B-9397-08002B2CF9AE}" pid="5" name="Producer">
    <vt:lpwstr>Microsoft: Print To PDF</vt:lpwstr>
  </property>
</Properties>
</file>