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D54731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97510B">
        <w:rPr>
          <w:rFonts w:ascii="Arial Narrow" w:hAnsi="Arial Narrow"/>
          <w:sz w:val="20"/>
          <w:szCs w:val="20"/>
        </w:rPr>
        <w:t>12842884/304.03</w:t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</w:r>
      <w:r w:rsidR="00D54731">
        <w:rPr>
          <w:rFonts w:ascii="Arial Narrow" w:hAnsi="Arial Narrow"/>
          <w:sz w:val="20"/>
          <w:szCs w:val="20"/>
        </w:rPr>
        <w:tab/>
        <w:t xml:space="preserve">           </w:t>
      </w:r>
      <w:r w:rsidR="008938A7">
        <w:rPr>
          <w:rFonts w:ascii="Arial Narrow" w:hAnsi="Arial Narrow"/>
          <w:sz w:val="20"/>
          <w:szCs w:val="20"/>
        </w:rPr>
        <w:t xml:space="preserve">   </w:t>
      </w:r>
      <w:r w:rsidR="00D54731">
        <w:rPr>
          <w:rFonts w:ascii="Arial Narrow" w:hAnsi="Arial Narrow"/>
          <w:sz w:val="20"/>
          <w:szCs w:val="20"/>
        </w:rPr>
        <w:t xml:space="preserve">                      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….</w:t>
      </w:r>
      <w:proofErr w:type="gramEnd"/>
      <w:r>
        <w:rPr>
          <w:rFonts w:ascii="Arial Narrow" w:hAnsi="Arial Narrow"/>
          <w:sz w:val="20"/>
          <w:szCs w:val="20"/>
        </w:rPr>
        <w:t>/…./20</w:t>
      </w:r>
      <w:r w:rsidR="008938A7">
        <w:rPr>
          <w:rFonts w:ascii="Arial Narrow" w:hAnsi="Arial Narrow"/>
          <w:sz w:val="20"/>
          <w:szCs w:val="20"/>
        </w:rPr>
        <w:t>1..</w:t>
      </w:r>
    </w:p>
    <w:p w:rsidR="00A41069" w:rsidRDefault="008938A7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Konu:</w:t>
      </w:r>
      <w:r w:rsidR="00D54731">
        <w:rPr>
          <w:rFonts w:ascii="Arial Narrow" w:hAnsi="Arial Narrow"/>
          <w:b/>
          <w:sz w:val="20"/>
          <w:szCs w:val="20"/>
        </w:rPr>
        <w:t xml:space="preserve"> </w:t>
      </w:r>
      <w:r w:rsidR="00A41069" w:rsidRPr="00A5469C">
        <w:rPr>
          <w:rFonts w:ascii="Arial Narrow" w:hAnsi="Arial Narrow"/>
          <w:sz w:val="20"/>
          <w:szCs w:val="20"/>
        </w:rPr>
        <w:t>Staj Başvurusu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E565E" w:rsidRPr="00AE565E" w:rsidRDefault="00AE565E" w:rsidP="00AE565E">
      <w:pPr>
        <w:tabs>
          <w:tab w:val="left" w:pos="288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565E">
        <w:rPr>
          <w:rFonts w:ascii="Arial Narrow" w:hAnsi="Arial Narrow"/>
          <w:b/>
          <w:sz w:val="20"/>
          <w:szCs w:val="20"/>
        </w:rPr>
        <w:t>İLGİLİ MAKAMA</w:t>
      </w:r>
    </w:p>
    <w:p w:rsidR="00AE565E" w:rsidRPr="00AE565E" w:rsidRDefault="00AE565E" w:rsidP="00AE565E">
      <w:pPr>
        <w:tabs>
          <w:tab w:val="left" w:pos="288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41069" w:rsidRPr="003E108C" w:rsidRDefault="00023C3D" w:rsidP="00B86BF6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E677AA">
        <w:rPr>
          <w:rFonts w:ascii="Arial Narrow" w:hAnsi="Arial Narrow"/>
          <w:sz w:val="20"/>
          <w:szCs w:val="20"/>
        </w:rPr>
        <w:t xml:space="preserve">niversitesi Ziraat Fakültesi </w:t>
      </w:r>
      <w:proofErr w:type="gramStart"/>
      <w:r w:rsidR="00E677AA">
        <w:rPr>
          <w:rFonts w:ascii="Arial Narrow" w:hAnsi="Arial Narrow"/>
          <w:sz w:val="20"/>
          <w:szCs w:val="20"/>
        </w:rPr>
        <w:t>………………………..</w:t>
      </w:r>
      <w:proofErr w:type="gramEnd"/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</w:t>
      </w:r>
      <w:r w:rsidR="00E677AA">
        <w:rPr>
          <w:rFonts w:ascii="Arial Narrow" w:hAnsi="Arial Narrow"/>
          <w:sz w:val="20"/>
          <w:szCs w:val="20"/>
        </w:rPr>
        <w:t>nacak olan öğrencimiz stajını 15</w:t>
      </w:r>
      <w:r w:rsidR="00A41069" w:rsidRPr="003E108C">
        <w:rPr>
          <w:rFonts w:ascii="Arial Narrow" w:hAnsi="Arial Narrow"/>
          <w:sz w:val="20"/>
          <w:szCs w:val="20"/>
        </w:rPr>
        <w:t xml:space="preserve"> g</w:t>
      </w:r>
      <w:r w:rsidR="001A2739">
        <w:rPr>
          <w:rFonts w:ascii="Arial Narrow" w:hAnsi="Arial Narrow"/>
          <w:sz w:val="20"/>
          <w:szCs w:val="20"/>
        </w:rPr>
        <w:t xml:space="preserve">ün </w:t>
      </w:r>
      <w:r w:rsidR="00AE565E">
        <w:rPr>
          <w:rFonts w:ascii="Arial Narrow" w:hAnsi="Arial Narrow"/>
          <w:sz w:val="20"/>
          <w:szCs w:val="20"/>
        </w:rPr>
        <w:t>işgünü süre ile kurumunuzda</w:t>
      </w:r>
      <w:r>
        <w:rPr>
          <w:rFonts w:ascii="Arial Narrow" w:hAnsi="Arial Narrow"/>
          <w:sz w:val="20"/>
          <w:szCs w:val="20"/>
        </w:rPr>
        <w:t>/kuruluşunuzda</w:t>
      </w:r>
      <w:r w:rsidR="00A41069" w:rsidRPr="003E108C">
        <w:rPr>
          <w:rFonts w:ascii="Arial Narrow" w:hAnsi="Arial Narrow"/>
          <w:sz w:val="20"/>
          <w:szCs w:val="20"/>
        </w:rPr>
        <w:t xml:space="preserve"> yapmak istemektedir.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:rsidTr="007817D5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:rsidTr="00FE02E7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FE02E7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Fakülte</w:t>
            </w:r>
            <w:r w:rsidR="004746A3">
              <w:rPr>
                <w:rFonts w:ascii="Arial Narrow" w:hAnsi="Arial Narrow"/>
                <w:sz w:val="19"/>
                <w:szCs w:val="19"/>
              </w:rPr>
              <w:t xml:space="preserve"> Öğrenci</w:t>
            </w:r>
            <w:r w:rsidRPr="0068428E">
              <w:rPr>
                <w:rFonts w:ascii="Arial Narrow" w:hAnsi="Arial Narrow"/>
                <w:sz w:val="19"/>
                <w:szCs w:val="19"/>
              </w:rPr>
              <w:t xml:space="preserve"> 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586614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175720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175720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175720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Telefon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41069" w:rsidRPr="0068428E" w:rsidRDefault="00E677AA" w:rsidP="00F500A1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A41069" w:rsidRPr="0068428E" w:rsidTr="007817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175720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A41069" w:rsidRPr="0068428E" w:rsidRDefault="00E677A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15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:rsidTr="007817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proofErr w:type="spellStart"/>
            <w:r w:rsidRPr="0068428E">
              <w:rPr>
                <w:rFonts w:ascii="Arial Narrow" w:hAnsi="Arial Narrow"/>
                <w:b/>
                <w:sz w:val="19"/>
                <w:szCs w:val="19"/>
              </w:rPr>
              <w:t>Ünvanı</w:t>
            </w:r>
            <w:proofErr w:type="spellEnd"/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:rsidTr="00AE565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3"/>
        <w:gridCol w:w="2192"/>
        <w:gridCol w:w="590"/>
        <w:gridCol w:w="2685"/>
        <w:gridCol w:w="708"/>
        <w:gridCol w:w="2565"/>
      </w:tblGrid>
      <w:tr w:rsidR="00A41069" w:rsidRPr="0068428E" w:rsidTr="00023C3D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</w:tcPr>
          <w:p w:rsidR="00A41069" w:rsidRPr="0068428E" w:rsidRDefault="00A41069" w:rsidP="00023C3D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69" w:rsidRPr="0068428E" w:rsidRDefault="00A41069" w:rsidP="00023C3D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AE565E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EE6E56" w:rsidRDefault="008B543B" w:rsidP="00A72B9A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bookmarkStart w:id="0" w:name="_GoBack"/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 w:rsidR="00384702"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:rsidR="00A41069" w:rsidRPr="003E10F9" w:rsidRDefault="00384702" w:rsidP="00A72B9A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  <w:bookmarkEnd w:id="0"/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A41069" w:rsidRPr="003E10F9" w:rsidRDefault="00384702" w:rsidP="00384702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3F" w:rsidRDefault="00FF533F" w:rsidP="0087434E">
      <w:pPr>
        <w:spacing w:after="0" w:line="240" w:lineRule="auto"/>
      </w:pPr>
      <w:r>
        <w:separator/>
      </w:r>
    </w:p>
  </w:endnote>
  <w:endnote w:type="continuationSeparator" w:id="0">
    <w:p w:rsidR="00FF533F" w:rsidRDefault="00FF533F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3F" w:rsidRDefault="00FF533F" w:rsidP="0087434E">
      <w:pPr>
        <w:spacing w:after="0" w:line="240" w:lineRule="auto"/>
      </w:pPr>
      <w:r>
        <w:separator/>
      </w:r>
    </w:p>
  </w:footnote>
  <w:footnote w:type="continuationSeparator" w:id="0">
    <w:p w:rsidR="00FF533F" w:rsidRDefault="00FF533F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:rsidR="00A41069" w:rsidRPr="00B86BF6" w:rsidRDefault="00AE565E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Ziraat Fakültesi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23C3D"/>
    <w:rsid w:val="000352E3"/>
    <w:rsid w:val="00044462"/>
    <w:rsid w:val="00045A04"/>
    <w:rsid w:val="00047297"/>
    <w:rsid w:val="00053010"/>
    <w:rsid w:val="000824BC"/>
    <w:rsid w:val="0009562F"/>
    <w:rsid w:val="000B58E3"/>
    <w:rsid w:val="0011035E"/>
    <w:rsid w:val="00116713"/>
    <w:rsid w:val="0012535E"/>
    <w:rsid w:val="00126F27"/>
    <w:rsid w:val="00130DA5"/>
    <w:rsid w:val="00133FC8"/>
    <w:rsid w:val="001430E1"/>
    <w:rsid w:val="001454EB"/>
    <w:rsid w:val="0014774F"/>
    <w:rsid w:val="00175720"/>
    <w:rsid w:val="001932E4"/>
    <w:rsid w:val="001A2739"/>
    <w:rsid w:val="001A2D24"/>
    <w:rsid w:val="001B6E3B"/>
    <w:rsid w:val="001C0B35"/>
    <w:rsid w:val="001C237D"/>
    <w:rsid w:val="001C38F0"/>
    <w:rsid w:val="001D6D19"/>
    <w:rsid w:val="001E7619"/>
    <w:rsid w:val="00224D4A"/>
    <w:rsid w:val="0022531C"/>
    <w:rsid w:val="00225E61"/>
    <w:rsid w:val="00281A38"/>
    <w:rsid w:val="0028510F"/>
    <w:rsid w:val="002A063E"/>
    <w:rsid w:val="002A09C2"/>
    <w:rsid w:val="002B08FD"/>
    <w:rsid w:val="002B2E5B"/>
    <w:rsid w:val="002E54E7"/>
    <w:rsid w:val="002E5640"/>
    <w:rsid w:val="002F2059"/>
    <w:rsid w:val="00306BA6"/>
    <w:rsid w:val="0031112B"/>
    <w:rsid w:val="00317CF9"/>
    <w:rsid w:val="00327538"/>
    <w:rsid w:val="003444C1"/>
    <w:rsid w:val="00372244"/>
    <w:rsid w:val="00377B31"/>
    <w:rsid w:val="00383CA9"/>
    <w:rsid w:val="00384702"/>
    <w:rsid w:val="00386100"/>
    <w:rsid w:val="003A7014"/>
    <w:rsid w:val="003C3B0D"/>
    <w:rsid w:val="003E108C"/>
    <w:rsid w:val="003E10F9"/>
    <w:rsid w:val="004276BF"/>
    <w:rsid w:val="00430780"/>
    <w:rsid w:val="0044471B"/>
    <w:rsid w:val="0045476A"/>
    <w:rsid w:val="004746A3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86614"/>
    <w:rsid w:val="005B1178"/>
    <w:rsid w:val="005C7335"/>
    <w:rsid w:val="005E2B60"/>
    <w:rsid w:val="005E7999"/>
    <w:rsid w:val="00610E47"/>
    <w:rsid w:val="00630E20"/>
    <w:rsid w:val="0068428E"/>
    <w:rsid w:val="006A7F3E"/>
    <w:rsid w:val="006D20BA"/>
    <w:rsid w:val="006F49A5"/>
    <w:rsid w:val="007206D7"/>
    <w:rsid w:val="00725DC8"/>
    <w:rsid w:val="0073013F"/>
    <w:rsid w:val="00731589"/>
    <w:rsid w:val="00732549"/>
    <w:rsid w:val="007449E1"/>
    <w:rsid w:val="007521D2"/>
    <w:rsid w:val="007817D5"/>
    <w:rsid w:val="00792731"/>
    <w:rsid w:val="0079766C"/>
    <w:rsid w:val="007A2FE7"/>
    <w:rsid w:val="007A7E2D"/>
    <w:rsid w:val="007B2AA8"/>
    <w:rsid w:val="007B2D09"/>
    <w:rsid w:val="007B3BEF"/>
    <w:rsid w:val="007B5A8C"/>
    <w:rsid w:val="007B7FF5"/>
    <w:rsid w:val="007C3A15"/>
    <w:rsid w:val="007C6BF3"/>
    <w:rsid w:val="007D5D9B"/>
    <w:rsid w:val="007E5F37"/>
    <w:rsid w:val="007F6C13"/>
    <w:rsid w:val="00804274"/>
    <w:rsid w:val="00812578"/>
    <w:rsid w:val="0087434E"/>
    <w:rsid w:val="00877596"/>
    <w:rsid w:val="00882A40"/>
    <w:rsid w:val="008938A7"/>
    <w:rsid w:val="008942C6"/>
    <w:rsid w:val="008A08E0"/>
    <w:rsid w:val="008B543B"/>
    <w:rsid w:val="008E4C55"/>
    <w:rsid w:val="00924E7F"/>
    <w:rsid w:val="00937097"/>
    <w:rsid w:val="00945343"/>
    <w:rsid w:val="009639C4"/>
    <w:rsid w:val="0097510B"/>
    <w:rsid w:val="00991FDC"/>
    <w:rsid w:val="009934B6"/>
    <w:rsid w:val="009962EB"/>
    <w:rsid w:val="009A5730"/>
    <w:rsid w:val="009B5FBB"/>
    <w:rsid w:val="009B618E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72B9A"/>
    <w:rsid w:val="00A82431"/>
    <w:rsid w:val="00AD4107"/>
    <w:rsid w:val="00AE565E"/>
    <w:rsid w:val="00AE6B28"/>
    <w:rsid w:val="00AF0EA7"/>
    <w:rsid w:val="00B128BC"/>
    <w:rsid w:val="00B128D1"/>
    <w:rsid w:val="00B176AB"/>
    <w:rsid w:val="00B201D6"/>
    <w:rsid w:val="00B2374B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46B96"/>
    <w:rsid w:val="00C56F90"/>
    <w:rsid w:val="00C6758A"/>
    <w:rsid w:val="00C75522"/>
    <w:rsid w:val="00C90B18"/>
    <w:rsid w:val="00CA3FCC"/>
    <w:rsid w:val="00CB15CD"/>
    <w:rsid w:val="00CC110A"/>
    <w:rsid w:val="00CC17CE"/>
    <w:rsid w:val="00CD4296"/>
    <w:rsid w:val="00D20DB3"/>
    <w:rsid w:val="00D304B5"/>
    <w:rsid w:val="00D31F56"/>
    <w:rsid w:val="00D32C34"/>
    <w:rsid w:val="00D46DBD"/>
    <w:rsid w:val="00D54731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013FF"/>
    <w:rsid w:val="00E224C1"/>
    <w:rsid w:val="00E31427"/>
    <w:rsid w:val="00E4216B"/>
    <w:rsid w:val="00E677AA"/>
    <w:rsid w:val="00E82AF2"/>
    <w:rsid w:val="00E835BF"/>
    <w:rsid w:val="00EA6598"/>
    <w:rsid w:val="00ED335F"/>
    <w:rsid w:val="00EE6E56"/>
    <w:rsid w:val="00EE744F"/>
    <w:rsid w:val="00EF58F5"/>
    <w:rsid w:val="00EF7763"/>
    <w:rsid w:val="00F046FB"/>
    <w:rsid w:val="00F27A69"/>
    <w:rsid w:val="00F324F8"/>
    <w:rsid w:val="00F40916"/>
    <w:rsid w:val="00F500A1"/>
    <w:rsid w:val="00F5420E"/>
    <w:rsid w:val="00F55C39"/>
    <w:rsid w:val="00F57FBF"/>
    <w:rsid w:val="00F67A95"/>
    <w:rsid w:val="00F72C50"/>
    <w:rsid w:val="00F75B49"/>
    <w:rsid w:val="00F7732F"/>
    <w:rsid w:val="00F97B9F"/>
    <w:rsid w:val="00FD17EF"/>
    <w:rsid w:val="00FD40FB"/>
    <w:rsid w:val="00FD770E"/>
    <w:rsid w:val="00FE02E7"/>
    <w:rsid w:val="00FE0828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Ziraat Fakültesi</cp:lastModifiedBy>
  <cp:revision>36</cp:revision>
  <cp:lastPrinted>2018-02-07T07:59:00Z</cp:lastPrinted>
  <dcterms:created xsi:type="dcterms:W3CDTF">2018-02-07T08:07:00Z</dcterms:created>
  <dcterms:modified xsi:type="dcterms:W3CDTF">2021-06-22T12:43:00Z</dcterms:modified>
</cp:coreProperties>
</file>